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012D0" w14:textId="77777777" w:rsidR="008E6666" w:rsidRPr="008E6666" w:rsidRDefault="008E6666" w:rsidP="008E6666">
      <w:pPr>
        <w:spacing w:before="100" w:beforeAutospacing="1" w:after="100" w:afterAutospacing="1" w:line="240" w:lineRule="auto"/>
        <w:outlineLvl w:val="0"/>
        <w:rPr>
          <w:rFonts w:ascii="Segoe UI Light" w:eastAsia="Times New Roman" w:hAnsi="Segoe UI Light" w:cs="Times New Roman"/>
          <w:color w:val="0072C6"/>
          <w:kern w:val="36"/>
          <w:sz w:val="55"/>
          <w:szCs w:val="55"/>
        </w:rPr>
      </w:pPr>
      <w:r w:rsidRPr="008E6666">
        <w:rPr>
          <w:rFonts w:ascii="Segoe UI Light" w:eastAsia="Times New Roman" w:hAnsi="Segoe UI Light" w:cs="Times New Roman"/>
          <w:b/>
          <w:bCs/>
          <w:color w:val="0072C6"/>
          <w:kern w:val="36"/>
          <w:sz w:val="55"/>
          <w:szCs w:val="55"/>
        </w:rPr>
        <w:t>​​​​</w:t>
      </w:r>
      <w:r w:rsidR="006C4ADC">
        <w:rPr>
          <w:rFonts w:ascii="Segoe UI Light" w:eastAsia="Times New Roman" w:hAnsi="Segoe UI Light" w:cs="Times New Roman"/>
          <w:b/>
          <w:bCs/>
          <w:color w:val="0072C6"/>
          <w:kern w:val="36"/>
          <w:sz w:val="55"/>
          <w:szCs w:val="55"/>
        </w:rPr>
        <w:t xml:space="preserve">CpS 335 - </w:t>
      </w:r>
      <w:r w:rsidRPr="008E6666">
        <w:rPr>
          <w:rFonts w:ascii="Segoe UI Light" w:eastAsia="Times New Roman" w:hAnsi="Segoe UI Light" w:cs="Times New Roman"/>
          <w:b/>
          <w:bCs/>
          <w:color w:val="0072C6"/>
          <w:kern w:val="36"/>
          <w:sz w:val="55"/>
          <w:szCs w:val="55"/>
        </w:rPr>
        <w:t>Computer Network Fundamentals</w:t>
      </w:r>
    </w:p>
    <w:p w14:paraId="3E9E8284" w14:textId="7DC50E6A" w:rsidR="008E6666" w:rsidRDefault="000F6664"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Spring 202</w:t>
      </w:r>
      <w:r w:rsidR="00346662">
        <w:rPr>
          <w:rFonts w:ascii="Segoe UI Semilight" w:eastAsia="Times New Roman" w:hAnsi="Segoe UI Semilight" w:cs="Segoe UI Semilight"/>
          <w:color w:val="0072C6"/>
          <w:sz w:val="35"/>
          <w:szCs w:val="35"/>
        </w:rPr>
        <w:t>5</w:t>
      </w:r>
    </w:p>
    <w:tbl>
      <w:tblPr>
        <w:tblW w:w="7732"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139"/>
        <w:gridCol w:w="1338"/>
        <w:gridCol w:w="3255"/>
      </w:tblGrid>
      <w:tr w:rsidR="006C4ADC" w:rsidRPr="008E6666" w14:paraId="00649EBE" w14:textId="77777777" w:rsidTr="008E6666">
        <w:trPr>
          <w:trHeight w:val="390"/>
        </w:trPr>
        <w:tc>
          <w:tcPr>
            <w:tcW w:w="3139"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201CA55" w14:textId="77777777" w:rsidR="006C4ADC" w:rsidRDefault="006C4ADC" w:rsidP="008E6666">
            <w:pPr>
              <w:spacing w:after="150" w:line="240" w:lineRule="auto"/>
              <w:jc w:val="center"/>
              <w:rPr>
                <w:rFonts w:ascii="Segoe UI" w:eastAsia="Times New Roman" w:hAnsi="Segoe UI" w:cs="Segoe UI"/>
                <w:color w:val="444444"/>
                <w:sz w:val="20"/>
                <w:szCs w:val="20"/>
              </w:rPr>
            </w:pPr>
          </w:p>
          <w:p w14:paraId="79BC0A8C" w14:textId="77777777" w:rsidR="006C4ADC" w:rsidRDefault="006C4ADC" w:rsidP="008E6666">
            <w:pPr>
              <w:spacing w:after="150" w:line="240" w:lineRule="auto"/>
              <w:jc w:val="center"/>
              <w:rPr>
                <w:rFonts w:ascii="Segoe UI" w:eastAsia="Times New Roman" w:hAnsi="Segoe UI" w:cs="Segoe UI"/>
                <w:color w:val="444444"/>
                <w:sz w:val="20"/>
                <w:szCs w:val="20"/>
              </w:rPr>
            </w:pPr>
            <w:r>
              <w:rPr>
                <w:rFonts w:ascii="Segoe UI" w:eastAsia="Times New Roman" w:hAnsi="Segoe UI" w:cs="Segoe UI"/>
                <w:noProof/>
                <w:color w:val="444444"/>
                <w:sz w:val="20"/>
                <w:szCs w:val="20"/>
              </w:rPr>
              <w:drawing>
                <wp:inline distT="0" distB="0" distL="0" distR="0" wp14:anchorId="4F0BEFF9" wp14:editId="18020E9B">
                  <wp:extent cx="1666875" cy="1666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 Alan Hugh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inline>
              </w:drawing>
            </w:r>
          </w:p>
          <w:p w14:paraId="3DED9DBD" w14:textId="77777777" w:rsidR="006C4ADC" w:rsidRPr="008E6666" w:rsidRDefault="006C4ADC" w:rsidP="008E6666">
            <w:pPr>
              <w:spacing w:after="150" w:line="240" w:lineRule="auto"/>
              <w:jc w:val="center"/>
              <w:rPr>
                <w:rFonts w:ascii="Segoe UI" w:eastAsia="Times New Roman" w:hAnsi="Segoe UI" w:cs="Segoe UI"/>
                <w:color w:val="444444"/>
                <w:sz w:val="20"/>
                <w:szCs w:val="20"/>
              </w:rPr>
            </w:pPr>
            <w:r w:rsidRPr="008E6666">
              <w:rPr>
                <w:rFonts w:ascii="Segoe UI" w:eastAsia="Times New Roman" w:hAnsi="Segoe UI" w:cs="Segoe UI"/>
                <w:color w:val="444444"/>
              </w:rPr>
              <w:t>Instructor: Dr. Alan Hughes</w:t>
            </w:r>
          </w:p>
        </w:tc>
        <w:tc>
          <w:tcPr>
            <w:tcW w:w="13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C91F52" w14:textId="77777777" w:rsidR="006C4ADC" w:rsidRPr="008E6666" w:rsidRDefault="006C4ADC"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Office:</w:t>
            </w:r>
          </w:p>
        </w:tc>
        <w:tc>
          <w:tcPr>
            <w:tcW w:w="32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1C36774" w14:textId="77777777" w:rsidR="006C4ADC" w:rsidRPr="008E6666" w:rsidRDefault="006C4ADC" w:rsidP="006C4ADC">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 (alternatively MB203)</w:t>
            </w:r>
          </w:p>
        </w:tc>
      </w:tr>
      <w:tr w:rsidR="006C4ADC" w:rsidRPr="008E6666" w14:paraId="7F9AFB31" w14:textId="77777777" w:rsidTr="008E6666">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2F2A8B15" w14:textId="77777777" w:rsidR="006C4ADC" w:rsidRPr="008E6666" w:rsidRDefault="006C4ADC" w:rsidP="008E6666">
            <w:pPr>
              <w:spacing w:after="0" w:line="240" w:lineRule="auto"/>
              <w:rPr>
                <w:rFonts w:ascii="Segoe UI" w:eastAsia="Times New Roman" w:hAnsi="Segoe UI" w:cs="Segoe UI"/>
                <w:color w:val="444444"/>
                <w:sz w:val="20"/>
                <w:szCs w:val="20"/>
              </w:rPr>
            </w:pPr>
          </w:p>
        </w:tc>
        <w:tc>
          <w:tcPr>
            <w:tcW w:w="13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2676FB" w14:textId="77777777" w:rsidR="006C4ADC" w:rsidRPr="008E6666" w:rsidRDefault="006C4ADC"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Office Hours:</w:t>
            </w:r>
          </w:p>
        </w:tc>
        <w:tc>
          <w:tcPr>
            <w:tcW w:w="32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AF2E95" w14:textId="4EAF196E" w:rsidR="006C4ADC" w:rsidRPr="008E6666" w:rsidRDefault="006C4ADC" w:rsidP="00FB148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rPr>
              <w:t>M</w:t>
            </w:r>
            <w:r w:rsidR="00346662">
              <w:rPr>
                <w:rFonts w:ascii="Segoe UI" w:eastAsia="Times New Roman" w:hAnsi="Segoe UI" w:cs="Segoe UI"/>
                <w:color w:val="444444"/>
              </w:rPr>
              <w:t xml:space="preserve">WThF - </w:t>
            </w:r>
            <w:r w:rsidR="00FB1487">
              <w:rPr>
                <w:rFonts w:ascii="Segoe UI" w:eastAsia="Times New Roman" w:hAnsi="Segoe UI" w:cs="Segoe UI"/>
                <w:color w:val="444444"/>
              </w:rPr>
              <w:t xml:space="preserve">10am by appointment; </w:t>
            </w:r>
            <w:r w:rsidRPr="008E6666">
              <w:rPr>
                <w:rFonts w:ascii="Segoe UI" w:eastAsia="Times New Roman" w:hAnsi="Segoe UI" w:cs="Segoe UI"/>
                <w:color w:val="444444"/>
              </w:rPr>
              <w:t>Tue electronic</w:t>
            </w:r>
          </w:p>
        </w:tc>
      </w:tr>
      <w:tr w:rsidR="006C4ADC" w:rsidRPr="008E6666" w14:paraId="52DB9A85" w14:textId="77777777" w:rsidTr="008E6666">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77A38ABF" w14:textId="77777777" w:rsidR="006C4ADC" w:rsidRPr="008E6666" w:rsidRDefault="006C4ADC" w:rsidP="008E6666">
            <w:pPr>
              <w:spacing w:after="0" w:line="240" w:lineRule="auto"/>
              <w:rPr>
                <w:rFonts w:ascii="Segoe UI" w:eastAsia="Times New Roman" w:hAnsi="Segoe UI" w:cs="Segoe UI"/>
                <w:color w:val="444444"/>
                <w:sz w:val="20"/>
                <w:szCs w:val="20"/>
              </w:rPr>
            </w:pPr>
          </w:p>
        </w:tc>
        <w:tc>
          <w:tcPr>
            <w:tcW w:w="13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80EBCA5" w14:textId="77777777" w:rsidR="006C4ADC" w:rsidRPr="008E6666" w:rsidRDefault="006C4ADC"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Email:</w:t>
            </w:r>
          </w:p>
        </w:tc>
        <w:tc>
          <w:tcPr>
            <w:tcW w:w="32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67D823" w14:textId="77777777" w:rsidR="006C4ADC" w:rsidRPr="008E6666" w:rsidRDefault="006C4ADC" w:rsidP="005648F7">
            <w:pPr>
              <w:spacing w:after="0" w:line="240" w:lineRule="auto"/>
              <w:rPr>
                <w:rFonts w:ascii="Segoe UI" w:eastAsia="Times New Roman" w:hAnsi="Segoe UI" w:cs="Segoe UI"/>
                <w:color w:val="444444"/>
                <w:sz w:val="20"/>
                <w:szCs w:val="20"/>
              </w:rPr>
            </w:pPr>
            <w:hyperlink r:id="rId6" w:history="1">
              <w:r w:rsidRPr="008E6666">
                <w:rPr>
                  <w:rFonts w:ascii="Segoe UI" w:eastAsia="Times New Roman" w:hAnsi="Segoe UI" w:cs="Segoe UI"/>
                  <w:color w:val="663399"/>
                  <w:sz w:val="20"/>
                  <w:szCs w:val="20"/>
                </w:rPr>
                <w:t>ahughes@bju.edu​</w:t>
              </w:r>
            </w:hyperlink>
          </w:p>
        </w:tc>
      </w:tr>
      <w:tr w:rsidR="006C4ADC" w:rsidRPr="008E6666" w14:paraId="3C6DD306" w14:textId="77777777" w:rsidTr="008E6666">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4DC3B80F" w14:textId="77777777" w:rsidR="006C4ADC" w:rsidRPr="008E6666" w:rsidRDefault="006C4ADC" w:rsidP="008E6666">
            <w:pPr>
              <w:spacing w:after="0" w:line="240" w:lineRule="auto"/>
              <w:rPr>
                <w:rFonts w:ascii="Segoe UI" w:eastAsia="Times New Roman" w:hAnsi="Segoe UI" w:cs="Segoe UI"/>
                <w:color w:val="444444"/>
                <w:sz w:val="20"/>
                <w:szCs w:val="20"/>
              </w:rPr>
            </w:pPr>
          </w:p>
        </w:tc>
        <w:tc>
          <w:tcPr>
            <w:tcW w:w="13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878E5D2" w14:textId="77777777" w:rsidR="006C4ADC" w:rsidRPr="008E6666" w:rsidRDefault="006C4ADC"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Telephone:</w:t>
            </w:r>
          </w:p>
        </w:tc>
        <w:tc>
          <w:tcPr>
            <w:tcW w:w="32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115A958" w14:textId="77777777" w:rsidR="006C4ADC" w:rsidRPr="008E6666" w:rsidRDefault="006C4ADC"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Cell: 864-906-1024</w:t>
            </w:r>
          </w:p>
          <w:p w14:paraId="370E58B4" w14:textId="77777777" w:rsidR="006C4ADC" w:rsidRPr="008E6666" w:rsidRDefault="006C4ADC"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Office: 86-242-4100 x​2274</w:t>
            </w:r>
          </w:p>
        </w:tc>
      </w:tr>
      <w:tr w:rsidR="006C4ADC" w:rsidRPr="008E6666" w14:paraId="598F6457" w14:textId="77777777" w:rsidTr="00D11197">
        <w:trPr>
          <w:trHeight w:val="285"/>
        </w:trPr>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5C45661E" w14:textId="77777777" w:rsidR="006C4ADC" w:rsidRPr="008E6666" w:rsidRDefault="006C4ADC" w:rsidP="008E6666">
            <w:pPr>
              <w:spacing w:after="0" w:line="240" w:lineRule="auto"/>
              <w:rPr>
                <w:rFonts w:ascii="Segoe UI" w:eastAsia="Times New Roman" w:hAnsi="Segoe UI" w:cs="Segoe UI"/>
                <w:color w:val="444444"/>
                <w:sz w:val="20"/>
                <w:szCs w:val="20"/>
              </w:rPr>
            </w:pPr>
          </w:p>
        </w:tc>
        <w:tc>
          <w:tcPr>
            <w:tcW w:w="13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D6B7E0A" w14:textId="77777777" w:rsidR="006C4ADC" w:rsidRPr="008E6666" w:rsidRDefault="006C4ADC" w:rsidP="008E6666">
            <w:pPr>
              <w:spacing w:after="0" w:line="240" w:lineRule="auto"/>
              <w:rPr>
                <w:rFonts w:ascii="Segoe UI" w:eastAsia="Times New Roman" w:hAnsi="Segoe UI" w:cs="Segoe UI"/>
                <w:color w:val="444444"/>
                <w:sz w:val="20"/>
                <w:szCs w:val="20"/>
              </w:rPr>
            </w:pPr>
          </w:p>
        </w:tc>
        <w:tc>
          <w:tcPr>
            <w:tcW w:w="32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FCF2A1C" w14:textId="77777777" w:rsidR="006C4ADC" w:rsidRPr="008E6666" w:rsidRDefault="006C4ADC" w:rsidP="008E6666">
            <w:pPr>
              <w:spacing w:after="150" w:line="240" w:lineRule="auto"/>
              <w:rPr>
                <w:rFonts w:ascii="Segoe UI" w:eastAsia="Times New Roman" w:hAnsi="Segoe UI" w:cs="Segoe UI"/>
                <w:color w:val="444444"/>
                <w:sz w:val="20"/>
                <w:szCs w:val="20"/>
              </w:rPr>
            </w:pPr>
          </w:p>
        </w:tc>
      </w:tr>
    </w:tbl>
    <w:p w14:paraId="6D093438"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color w:val="0072C6"/>
          <w:sz w:val="35"/>
          <w:szCs w:val="35"/>
        </w:rPr>
        <w:br/>
      </w:r>
      <w:r w:rsidRPr="008E6666">
        <w:rPr>
          <w:rFonts w:ascii="Segoe UI Semilight" w:eastAsia="Times New Roman" w:hAnsi="Segoe UI Semilight" w:cs="Segoe UI Semilight"/>
          <w:b/>
          <w:bCs/>
          <w:color w:val="0072C6"/>
          <w:sz w:val="35"/>
          <w:szCs w:val="35"/>
        </w:rPr>
        <w:t>​Course Description</w:t>
      </w:r>
    </w:p>
    <w:p w14:paraId="152547A6"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6"/>
          <w:szCs w:val="26"/>
        </w:rPr>
        <w:t xml:space="preserve">A study of the hardware and software components of computer communications, including Internet protocols, network fundamentals, applications, and security.  Hands-on exercises </w:t>
      </w:r>
      <w:r w:rsidR="005648F7">
        <w:rPr>
          <w:rFonts w:ascii="Segoe UI" w:eastAsia="Times New Roman" w:hAnsi="Segoe UI" w:cs="Segoe UI"/>
          <w:color w:val="444444"/>
          <w:sz w:val="26"/>
          <w:szCs w:val="26"/>
        </w:rPr>
        <w:t>are employed to enh</w:t>
      </w:r>
      <w:r w:rsidRPr="008E6666">
        <w:rPr>
          <w:rFonts w:ascii="Segoe UI" w:eastAsia="Times New Roman" w:hAnsi="Segoe UI" w:cs="Segoe UI"/>
          <w:color w:val="444444"/>
          <w:sz w:val="26"/>
          <w:szCs w:val="26"/>
        </w:rPr>
        <w:t>ance the learning experience.  This course helps prepare the student for the CompTIA Network+ certification exam.</w:t>
      </w:r>
    </w:p>
    <w:p w14:paraId="523A7628"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Course Reading(s)</w:t>
      </w:r>
    </w:p>
    <w:p w14:paraId="27D3C7FB" w14:textId="50CD9B76" w:rsidR="000F6664" w:rsidRDefault="008E6666" w:rsidP="008E6666">
      <w:pPr>
        <w:spacing w:after="150" w:line="240" w:lineRule="auto"/>
        <w:rPr>
          <w:rFonts w:ascii="Segoe UI" w:eastAsia="Times New Roman" w:hAnsi="Segoe UI" w:cs="Segoe UI"/>
          <w:color w:val="444444"/>
        </w:rPr>
      </w:pPr>
      <w:r w:rsidRPr="008E6666">
        <w:rPr>
          <w:rFonts w:ascii="Segoe UI" w:eastAsia="Times New Roman" w:hAnsi="Segoe UI" w:cs="Segoe UI"/>
          <w:b/>
          <w:bCs/>
          <w:color w:val="444444"/>
        </w:rPr>
        <w:t>Network+ Guide to Networks</w:t>
      </w:r>
      <w:r w:rsidR="00BB04DE">
        <w:rPr>
          <w:rFonts w:ascii="Segoe UI" w:eastAsia="Times New Roman" w:hAnsi="Segoe UI" w:cs="Segoe UI"/>
          <w:b/>
          <w:bCs/>
          <w:color w:val="444444"/>
        </w:rPr>
        <w:t>, 9</w:t>
      </w:r>
      <w:r w:rsidR="00BB04DE" w:rsidRPr="00BB04DE">
        <w:rPr>
          <w:rFonts w:ascii="Segoe UI" w:eastAsia="Times New Roman" w:hAnsi="Segoe UI" w:cs="Segoe UI"/>
          <w:b/>
          <w:bCs/>
          <w:color w:val="444444"/>
          <w:vertAlign w:val="superscript"/>
        </w:rPr>
        <w:t>th</w:t>
      </w:r>
      <w:r w:rsidR="00BB04DE">
        <w:rPr>
          <w:rFonts w:ascii="Segoe UI" w:eastAsia="Times New Roman" w:hAnsi="Segoe UI" w:cs="Segoe UI"/>
          <w:b/>
          <w:bCs/>
          <w:color w:val="444444"/>
        </w:rPr>
        <w:t xml:space="preserve"> Edition</w:t>
      </w:r>
      <w:r w:rsidR="000F6664">
        <w:rPr>
          <w:rFonts w:ascii="Segoe UI" w:eastAsia="Times New Roman" w:hAnsi="Segoe UI" w:cs="Segoe UI"/>
          <w:color w:val="444444"/>
        </w:rPr>
        <w:t xml:space="preserve">; West,  </w:t>
      </w:r>
      <w:r w:rsidRPr="008E6666">
        <w:rPr>
          <w:rFonts w:ascii="Segoe UI" w:eastAsia="Times New Roman" w:hAnsi="Segoe UI" w:cs="Segoe UI"/>
          <w:color w:val="444444"/>
        </w:rPr>
        <w:t>Dean; C</w:t>
      </w:r>
      <w:r w:rsidR="000F6664">
        <w:rPr>
          <w:rFonts w:ascii="Segoe UI" w:eastAsia="Times New Roman" w:hAnsi="Segoe UI" w:cs="Segoe UI"/>
          <w:color w:val="444444"/>
        </w:rPr>
        <w:t>engage - Course Technology, 20</w:t>
      </w:r>
      <w:r w:rsidR="00BB04DE">
        <w:rPr>
          <w:rFonts w:ascii="Segoe UI" w:eastAsia="Times New Roman" w:hAnsi="Segoe UI" w:cs="Segoe UI"/>
          <w:color w:val="444444"/>
        </w:rPr>
        <w:t>22</w:t>
      </w:r>
      <w:r w:rsidR="000F6664">
        <w:rPr>
          <w:rFonts w:ascii="Segoe UI" w:eastAsia="Times New Roman" w:hAnsi="Segoe UI" w:cs="Segoe UI"/>
          <w:color w:val="444444"/>
        </w:rPr>
        <w:t>, 2019</w:t>
      </w:r>
      <w:r w:rsidRPr="008E6666">
        <w:rPr>
          <w:rFonts w:ascii="Segoe UI" w:eastAsia="Times New Roman" w:hAnsi="Segoe UI" w:cs="Segoe UI"/>
          <w:color w:val="444444"/>
        </w:rPr>
        <w:t xml:space="preserve">; </w:t>
      </w:r>
      <w:r w:rsidR="00BB04DE" w:rsidRPr="00BB04DE">
        <w:rPr>
          <w:rFonts w:ascii="Segoe UI" w:eastAsia="Times New Roman" w:hAnsi="Segoe UI" w:cs="Segoe UI"/>
          <w:color w:val="444444"/>
        </w:rPr>
        <w:t>ISBN: 978-0-357-50813-8</w:t>
      </w:r>
    </w:p>
    <w:p w14:paraId="02ABADCC" w14:textId="37A939D4" w:rsidR="000F6664" w:rsidRDefault="00BB04DE" w:rsidP="008E6666">
      <w:pPr>
        <w:spacing w:after="150" w:line="240" w:lineRule="auto"/>
        <w:rPr>
          <w:rFonts w:ascii="Segoe UI" w:eastAsia="Times New Roman" w:hAnsi="Segoe UI" w:cs="Segoe UI"/>
          <w:b/>
          <w:bCs/>
          <w:color w:val="444444"/>
        </w:rPr>
      </w:pPr>
      <w:r w:rsidRPr="00BB04DE">
        <w:rPr>
          <w:rFonts w:ascii="Segoe UI" w:eastAsia="Times New Roman" w:hAnsi="Segoe UI" w:cs="Segoe UI"/>
          <w:b/>
          <w:bCs/>
          <w:color w:val="444444"/>
        </w:rPr>
        <w:lastRenderedPageBreak/>
        <w:drawing>
          <wp:inline distT="0" distB="0" distL="0" distR="0" wp14:anchorId="721C50DB" wp14:editId="186D932A">
            <wp:extent cx="2384478" cy="3058160"/>
            <wp:effectExtent l="0" t="0" r="0" b="8890"/>
            <wp:docPr id="254463528" name="Picture 1" descr="A blue cover with green and white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63528" name="Picture 1" descr="A blue cover with green and white triangles&#10;&#10;Description automatically generated"/>
                    <pic:cNvPicPr/>
                  </pic:nvPicPr>
                  <pic:blipFill>
                    <a:blip r:embed="rId7"/>
                    <a:stretch>
                      <a:fillRect/>
                    </a:stretch>
                  </pic:blipFill>
                  <pic:spPr>
                    <a:xfrm>
                      <a:off x="0" y="0"/>
                      <a:ext cx="2394784" cy="3071378"/>
                    </a:xfrm>
                    <a:prstGeom prst="rect">
                      <a:avLst/>
                    </a:prstGeom>
                  </pic:spPr>
                </pic:pic>
              </a:graphicData>
            </a:graphic>
          </wp:inline>
        </w:drawing>
      </w:r>
    </w:p>
    <w:p w14:paraId="0F3714C6" w14:textId="77777777" w:rsidR="000F6664" w:rsidRDefault="008E6666" w:rsidP="008E6666">
      <w:pPr>
        <w:spacing w:after="150" w:line="240" w:lineRule="auto"/>
        <w:rPr>
          <w:rFonts w:ascii="Segoe UI Semilight" w:eastAsia="Times New Roman" w:hAnsi="Segoe UI Semilight" w:cs="Segoe UI Semilight"/>
          <w:b/>
          <w:bCs/>
          <w:color w:val="0072C6"/>
          <w:sz w:val="29"/>
          <w:szCs w:val="29"/>
        </w:rPr>
      </w:pPr>
      <w:r w:rsidRPr="008E6666">
        <w:rPr>
          <w:rFonts w:ascii="Segoe UI" w:eastAsia="Times New Roman" w:hAnsi="Segoe UI" w:cs="Segoe UI"/>
          <w:b/>
          <w:bCs/>
          <w:color w:val="444444"/>
          <w:sz w:val="20"/>
          <w:szCs w:val="20"/>
        </w:rPr>
        <w:t>​</w:t>
      </w:r>
      <w:r w:rsidRPr="008E6666">
        <w:rPr>
          <w:rFonts w:ascii="Segoe UI Semilight" w:eastAsia="Times New Roman" w:hAnsi="Segoe UI Semilight" w:cs="Segoe UI Semilight"/>
          <w:b/>
          <w:bCs/>
          <w:color w:val="0072C6"/>
          <w:sz w:val="29"/>
          <w:szCs w:val="29"/>
        </w:rPr>
        <w:t>​</w:t>
      </w:r>
    </w:p>
    <w:p w14:paraId="4F24A31C"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Semilight" w:eastAsia="Times New Roman" w:hAnsi="Segoe UI Semilight" w:cs="Segoe UI Semilight"/>
          <w:b/>
          <w:bCs/>
          <w:color w:val="0072C6"/>
          <w:sz w:val="29"/>
          <w:szCs w:val="29"/>
        </w:rPr>
        <w:t>Context</w:t>
      </w:r>
      <w:r w:rsidRPr="008E6666">
        <w:rPr>
          <w:rFonts w:ascii="Segoe UI" w:eastAsia="Times New Roman" w:hAnsi="Segoe UI" w:cs="Segoe UI"/>
          <w:color w:val="444444"/>
          <w:sz w:val="20"/>
          <w:szCs w:val="20"/>
        </w:rPr>
        <w:br/>
      </w:r>
      <w:r w:rsidRPr="008E6666">
        <w:rPr>
          <w:rFonts w:ascii="Segoe UI" w:eastAsia="Times New Roman" w:hAnsi="Segoe UI" w:cs="Segoe UI"/>
          <w:color w:val="444444"/>
        </w:rPr>
        <w:t>The faculty of the Computer Science department has aligned the computer science program with the goals of the Mathematical Sciences Division, BJU Bible and liberal arts core objectives, and the BJU institutional goals. The goal of the Computer Science department is to align all courses in the Computer Science and Information Technology majors to support one or more of the following departmental goals:</w:t>
      </w:r>
    </w:p>
    <w:p w14:paraId="4B9235F9" w14:textId="77777777"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Design and implement solutions to practical problems.</w:t>
      </w:r>
    </w:p>
    <w:p w14:paraId="432D7244" w14:textId="77777777"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Use appropriate technology as a tool to solve problems in various domains.</w:t>
      </w:r>
    </w:p>
    <w:p w14:paraId="41856841" w14:textId="77777777"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Create efficient solutions at the appropriate abstraction level.</w:t>
      </w:r>
    </w:p>
    <w:p w14:paraId="35FD5F61" w14:textId="77777777"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ability to work effectively in teams.</w:t>
      </w:r>
    </w:p>
    <w:p w14:paraId="5440D6F1" w14:textId="77777777"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ability to communicate technological information effectively both in written and oral forms.</w:t>
      </w:r>
    </w:p>
    <w:p w14:paraId="5682B90F" w14:textId="77777777"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ability to acquire new knowledge in the computing discipline.</w:t>
      </w:r>
    </w:p>
    <w:p w14:paraId="700268A9" w14:textId="77777777"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understanding of social, professional and ethical considerations related to computing.</w:t>
      </w:r>
    </w:p>
    <w:p w14:paraId="27761109" w14:textId="77777777"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understanding of fundamental concepts in the student's discipline.</w:t>
      </w:r>
    </w:p>
    <w:p w14:paraId="777840A3" w14:textId="77777777"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Prepare students for graduate school or to secure employment in a related area.</w:t>
      </w:r>
    </w:p>
    <w:p w14:paraId="5B549A29"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Course Goals</w:t>
      </w:r>
    </w:p>
    <w:p w14:paraId="57AAF4EE" w14:textId="77777777"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Design and implement solutions to practical problems.</w:t>
      </w:r>
    </w:p>
    <w:p w14:paraId="548326BA" w14:textId="77777777"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ability to work effectively in teams.</w:t>
      </w:r>
    </w:p>
    <w:p w14:paraId="4671865C" w14:textId="77777777"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lastRenderedPageBreak/>
        <w:t>Demonstrate an ability to communicate technological information effectively both in written and oral forms.</w:t>
      </w:r>
    </w:p>
    <w:p w14:paraId="0C3C5AA1" w14:textId="77777777"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ability to acquire new knowledge in the computing discipline.</w:t>
      </w:r>
    </w:p>
    <w:p w14:paraId="026D98DA" w14:textId="77777777"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understanding of fundamental concepts in the discipline</w:t>
      </w:r>
    </w:p>
    <w:p w14:paraId="418D85D0" w14:textId="77777777"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Provide the student a platform for continued learning and development of his or her God-given abilities.</w:t>
      </w:r>
    </w:p>
    <w:p w14:paraId="6D535341" w14:textId="77777777"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Instill in the student a desire to use his abilities in service to Christ.</w:t>
      </w:r>
    </w:p>
    <w:p w14:paraId="30ADDB87"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Learning Objectives</w:t>
      </w:r>
    </w:p>
    <w:p w14:paraId="18CB87B6"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shd w:val="clear" w:color="auto" w:fill="FFFFFF"/>
        </w:rPr>
        <w:t>        </w:t>
      </w:r>
      <w:r w:rsidRPr="008E6666">
        <w:rPr>
          <w:rFonts w:ascii="Segoe UI" w:eastAsia="Times New Roman" w:hAnsi="Segoe UI" w:cs="Segoe UI"/>
          <w:color w:val="444444"/>
          <w:shd w:val="clear" w:color="auto" w:fill="FFFFFF"/>
        </w:rPr>
        <w:t>At the end of the course, students should be able to:</w:t>
      </w:r>
    </w:p>
    <w:tbl>
      <w:tblPr>
        <w:tblW w:w="5000" w:type="pct"/>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6034"/>
        <w:gridCol w:w="2590"/>
      </w:tblGrid>
      <w:tr w:rsidR="00F7585C" w:rsidRPr="008E6666" w14:paraId="3D6032C6" w14:textId="77777777" w:rsidTr="00F7585C">
        <w:tc>
          <w:tcPr>
            <w:tcW w:w="603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221766" w14:textId="77777777" w:rsidR="008E6666" w:rsidRPr="008E6666" w:rsidRDefault="008E6666" w:rsidP="008E6666">
            <w:pPr>
              <w:spacing w:after="150" w:line="240" w:lineRule="auto"/>
              <w:jc w:val="center"/>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Learning Objective</w:t>
            </w:r>
          </w:p>
        </w:tc>
        <w:tc>
          <w:tcPr>
            <w:tcW w:w="25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DE88C6E" w14:textId="77777777" w:rsidR="008E6666" w:rsidRPr="008E6666" w:rsidRDefault="006C4ADC" w:rsidP="008E6666">
            <w:pPr>
              <w:spacing w:after="0" w:line="240" w:lineRule="auto"/>
              <w:jc w:val="center"/>
              <w:rPr>
                <w:rFonts w:ascii="Segoe UI" w:eastAsia="Times New Roman" w:hAnsi="Segoe UI" w:cs="Segoe UI"/>
                <w:color w:val="444444"/>
                <w:sz w:val="20"/>
                <w:szCs w:val="20"/>
              </w:rPr>
            </w:pPr>
            <w:r>
              <w:rPr>
                <w:rFonts w:ascii="Segoe UI" w:eastAsia="Times New Roman" w:hAnsi="Segoe UI" w:cs="Segoe UI"/>
                <w:b/>
                <w:bCs/>
                <w:color w:val="444444"/>
                <w:sz w:val="20"/>
                <w:szCs w:val="20"/>
              </w:rPr>
              <w:t>Ass</w:t>
            </w:r>
            <w:r w:rsidR="008E6666" w:rsidRPr="008E6666">
              <w:rPr>
                <w:rFonts w:ascii="Segoe UI" w:eastAsia="Times New Roman" w:hAnsi="Segoe UI" w:cs="Segoe UI"/>
                <w:b/>
                <w:bCs/>
                <w:color w:val="444444"/>
                <w:sz w:val="20"/>
                <w:szCs w:val="20"/>
              </w:rPr>
              <w:t>essm​ent Tools</w:t>
            </w:r>
          </w:p>
        </w:tc>
      </w:tr>
      <w:tr w:rsidR="00F7585C" w:rsidRPr="008E6666" w14:paraId="02CD6F3E"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88B577" w14:textId="77777777" w:rsidR="008E6666" w:rsidRPr="008E6666"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Explain</w:t>
            </w:r>
            <w:r w:rsidR="008E6666" w:rsidRPr="008E6666">
              <w:rPr>
                <w:rFonts w:ascii="Segoe UI" w:eastAsia="Times New Roman" w:hAnsi="Segoe UI" w:cs="Segoe UI"/>
                <w:color w:val="444444"/>
                <w:sz w:val="20"/>
                <w:szCs w:val="20"/>
              </w:rPr>
              <w:t xml:space="preserve"> and networks and networking concepts, including terminology, types of networks, and networking hardware.​</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A66069"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14:paraId="4E3D4E47"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E3161DC" w14:textId="77777777" w:rsidR="00D85BF6" w:rsidRPr="008E6666" w:rsidRDefault="00D85BF6"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Identify and describe network and cabling equipment, understand network diagrams, understand change control in a network</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7840193" w14:textId="77777777" w:rsidR="00D85BF6" w:rsidRPr="008E6666" w:rsidRDefault="00F7585C"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14:paraId="2CE4EE34"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0F0C686" w14:textId="77777777" w:rsidR="008E6666" w:rsidRPr="008E6666"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Explain</w:t>
            </w:r>
            <w:r w:rsidR="008E6666" w:rsidRPr="008E6666">
              <w:rPr>
                <w:rFonts w:ascii="Segoe UI" w:eastAsia="Times New Roman" w:hAnsi="Segoe UI" w:cs="Segoe UI"/>
                <w:color w:val="444444"/>
                <w:sz w:val="20"/>
                <w:szCs w:val="20"/>
              </w:rPr>
              <w:t xml:space="preserve"> physical and logical network topologies, and how to select the right topology for a given network objective</w:t>
            </w:r>
            <w:r w:rsidR="00D85BF6">
              <w:rPr>
                <w:rFonts w:ascii="Segoe UI" w:eastAsia="Times New Roman" w:hAnsi="Segoe UI" w:cs="Segoe UI"/>
                <w:color w:val="444444"/>
                <w:sz w:val="20"/>
                <w:szCs w:val="20"/>
              </w:rPr>
              <w:t>, understand ports</w:t>
            </w:r>
            <w:r>
              <w:rPr>
                <w:rFonts w:ascii="Segoe UI" w:eastAsia="Times New Roman" w:hAnsi="Segoe UI" w:cs="Segoe UI"/>
                <w:color w:val="444444"/>
                <w:sz w:val="20"/>
                <w:szCs w:val="20"/>
              </w:rPr>
              <w:t>/</w:t>
            </w:r>
            <w:r w:rsidR="00D85BF6">
              <w:rPr>
                <w:rFonts w:ascii="Segoe UI" w:eastAsia="Times New Roman" w:hAnsi="Segoe UI" w:cs="Segoe UI"/>
                <w:color w:val="444444"/>
                <w:sz w:val="20"/>
                <w:szCs w:val="20"/>
              </w:rPr>
              <w:t>sockets, know several well-known ports/protocols</w:t>
            </w:r>
            <w:r w:rsidR="008E6666" w:rsidRPr="008E6666">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FCB628"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14:paraId="33EF1D5B"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5931A47" w14:textId="77777777" w:rsidR="00F7585C" w:rsidRPr="008E6666"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Describe the core TCP/IP protocols, explain how routers work, practice troubleshooting.</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7640A61" w14:textId="77777777" w:rsidR="00F7585C" w:rsidRPr="008E6666" w:rsidRDefault="00F7585C"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14:paraId="61E176C3"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745F808" w14:textId="77777777" w:rsidR="008E6666" w:rsidRPr="008E6666"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Identify</w:t>
            </w:r>
            <w:r w:rsidR="008E6666" w:rsidRPr="008E6666">
              <w:rPr>
                <w:rFonts w:ascii="Segoe UI" w:eastAsia="Times New Roman" w:hAnsi="Segoe UI" w:cs="Segoe UI"/>
                <w:color w:val="444444"/>
                <w:sz w:val="20"/>
                <w:szCs w:val="20"/>
              </w:rPr>
              <w:t xml:space="preserve"> the various networking media, and the characteristics, advantages and disadvantages of each.</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495227"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14:paraId="4F3E4972"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95F374" w14:textId="77777777" w:rsidR="008E6666" w:rsidRPr="008E6666"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Identify</w:t>
            </w:r>
            <w:r w:rsidR="008E6666" w:rsidRPr="008E6666">
              <w:rPr>
                <w:rFonts w:ascii="Segoe UI" w:eastAsia="Times New Roman" w:hAnsi="Segoe UI" w:cs="Segoe UI"/>
                <w:color w:val="444444"/>
                <w:sz w:val="20"/>
                <w:szCs w:val="20"/>
              </w:rPr>
              <w:t xml:space="preserve"> wireless network types and their various components, as well as security concerns</w:t>
            </w:r>
            <w:r>
              <w:rPr>
                <w:rFonts w:ascii="Segoe UI" w:eastAsia="Times New Roman" w:hAnsi="Segoe UI" w:cs="Segoe UI"/>
                <w:color w:val="444444"/>
                <w:sz w:val="20"/>
                <w:szCs w:val="20"/>
              </w:rPr>
              <w:t>, implement a wi-fi network</w:t>
            </w:r>
            <w:r w:rsidR="008E6666" w:rsidRPr="008E6666">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A9701A"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14:paraId="4CF739A1"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947681" w14:textId="77777777" w:rsidR="00F7585C"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Describe and use virtualization technologies, create a cloud computing environment, create a VLAN</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192EF69" w14:textId="77777777" w:rsidR="00F7585C" w:rsidRPr="008E6666" w:rsidRDefault="00F7585C"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14:paraId="5455285F"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36AAEF4" w14:textId="77777777" w:rsidR="008E6666" w:rsidRPr="008E6666"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Describe </w:t>
            </w:r>
            <w:r w:rsidR="008E6666" w:rsidRPr="008E6666">
              <w:rPr>
                <w:rFonts w:ascii="Segoe UI" w:eastAsia="Times New Roman" w:hAnsi="Segoe UI" w:cs="Segoe UI"/>
                <w:color w:val="444444"/>
                <w:sz w:val="20"/>
                <w:szCs w:val="20"/>
              </w:rPr>
              <w:t>Network Interface cards, their function, and configuration specifics.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C69BD5"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14:paraId="34FAA73D"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1FAB73A" w14:textId="77777777" w:rsidR="008E6666" w:rsidRPr="008E6666"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Explain</w:t>
            </w:r>
            <w:r w:rsidR="008E6666" w:rsidRPr="008E6666">
              <w:rPr>
                <w:rFonts w:ascii="Segoe UI" w:eastAsia="Times New Roman" w:hAnsi="Segoe UI" w:cs="Segoe UI"/>
                <w:color w:val="444444"/>
                <w:sz w:val="20"/>
                <w:szCs w:val="20"/>
              </w:rPr>
              <w:t xml:space="preserve"> the OSI</w:t>
            </w:r>
            <w:r>
              <w:rPr>
                <w:rFonts w:ascii="Segoe UI" w:eastAsia="Times New Roman" w:hAnsi="Segoe UI" w:cs="Segoe UI"/>
                <w:color w:val="444444"/>
                <w:sz w:val="20"/>
                <w:szCs w:val="20"/>
              </w:rPr>
              <w:t xml:space="preserve"> and Internet</w:t>
            </w:r>
            <w:r w:rsidR="008E6666" w:rsidRPr="008E6666">
              <w:rPr>
                <w:rFonts w:ascii="Segoe UI" w:eastAsia="Times New Roman" w:hAnsi="Segoe UI" w:cs="Segoe UI"/>
                <w:color w:val="444444"/>
                <w:sz w:val="20"/>
                <w:szCs w:val="20"/>
              </w:rPr>
              <w:t xml:space="preserve"> </w:t>
            </w:r>
            <w:r>
              <w:rPr>
                <w:rFonts w:ascii="Segoe UI" w:eastAsia="Times New Roman" w:hAnsi="Segoe UI" w:cs="Segoe UI"/>
                <w:color w:val="444444"/>
                <w:sz w:val="20"/>
                <w:szCs w:val="20"/>
              </w:rPr>
              <w:t>networking models</w:t>
            </w:r>
            <w:r w:rsidR="008E6666" w:rsidRPr="008E6666">
              <w:rPr>
                <w:rFonts w:ascii="Segoe UI" w:eastAsia="Times New Roman" w:hAnsi="Segoe UI" w:cs="Segoe UI"/>
                <w:color w:val="444444"/>
                <w:sz w:val="20"/>
                <w:szCs w:val="20"/>
              </w:rPr>
              <w:t>, including the structure of a data frame.</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A54096E"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w:t>
            </w:r>
          </w:p>
        </w:tc>
      </w:tr>
      <w:tr w:rsidR="00F7585C" w:rsidRPr="008E6666" w14:paraId="7E756B43"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EEA6AE" w14:textId="77777777" w:rsidR="008E6666" w:rsidRPr="008E6666"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Explain</w:t>
            </w:r>
            <w:r w:rsidR="008E6666" w:rsidRPr="008E6666">
              <w:rPr>
                <w:rFonts w:ascii="Segoe UI" w:eastAsia="Times New Roman" w:hAnsi="Segoe UI" w:cs="Segoe UI"/>
                <w:color w:val="444444"/>
                <w:sz w:val="20"/>
                <w:szCs w:val="20"/>
              </w:rPr>
              <w:t xml:space="preserve"> network operations, including DNS, directories, client-server, NOSs, and various applications.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7D1AAE"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14:paraId="6A9803A1"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A0D276" w14:textId="77777777" w:rsidR="008E6666" w:rsidRPr="008E6666"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Create a secure network design and proposal.</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B6F314"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r w:rsidR="00F7585C">
              <w:rPr>
                <w:rFonts w:ascii="Segoe UI" w:eastAsia="Times New Roman" w:hAnsi="Segoe UI" w:cs="Segoe UI"/>
                <w:color w:val="444444"/>
                <w:sz w:val="20"/>
                <w:szCs w:val="20"/>
              </w:rPr>
              <w:t>; Network Proposal</w:t>
            </w:r>
          </w:p>
        </w:tc>
      </w:tr>
      <w:tr w:rsidR="00F7585C" w:rsidRPr="008E6666" w14:paraId="1934E714"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4D02E9F" w14:textId="77777777" w:rsidR="008E6666" w:rsidRPr="008E6666"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Describe the B</w:t>
            </w:r>
            <w:r w:rsidR="008E6666" w:rsidRPr="008E6666">
              <w:rPr>
                <w:rFonts w:ascii="Segoe UI" w:eastAsia="Times New Roman" w:hAnsi="Segoe UI" w:cs="Segoe UI"/>
                <w:color w:val="444444"/>
                <w:sz w:val="20"/>
                <w:szCs w:val="20"/>
              </w:rPr>
              <w:t>iblical ethics required of a faithful Christian working as a network manager</w:t>
            </w:r>
            <w:r>
              <w:rPr>
                <w:rFonts w:ascii="Segoe UI" w:eastAsia="Times New Roman" w:hAnsi="Segoe UI" w:cs="Segoe UI"/>
                <w:color w:val="444444"/>
                <w:sz w:val="20"/>
                <w:szCs w:val="20"/>
              </w:rPr>
              <w:t xml:space="preserve"> or administrator.</w:t>
            </w:r>
            <w:r w:rsidR="008E6666" w:rsidRPr="008E6666">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9982A0" w14:textId="77777777" w:rsidR="008E6666" w:rsidRPr="008E6666" w:rsidRDefault="00F7585C" w:rsidP="008E6666">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Biblical ethics paper</w:t>
            </w:r>
          </w:p>
        </w:tc>
      </w:tr>
    </w:tbl>
    <w:p w14:paraId="1D91B186" w14:textId="77777777" w:rsidR="008E6666" w:rsidRPr="008E6666" w:rsidRDefault="008E6666" w:rsidP="008E6666">
      <w:pPr>
        <w:spacing w:before="100" w:beforeAutospacing="1" w:after="100" w:afterAutospacing="1" w:line="240" w:lineRule="auto"/>
        <w:outlineLvl w:val="0"/>
        <w:rPr>
          <w:rFonts w:ascii="Segoe UI Light" w:eastAsia="Times New Roman" w:hAnsi="Segoe UI Light" w:cs="Times New Roman"/>
          <w:color w:val="0072C6"/>
          <w:kern w:val="36"/>
          <w:sz w:val="55"/>
          <w:szCs w:val="55"/>
        </w:rPr>
      </w:pPr>
      <w:r w:rsidRPr="008E6666">
        <w:rPr>
          <w:rFonts w:ascii="Segoe UI Light" w:eastAsia="Times New Roman" w:hAnsi="Segoe UI Light" w:cs="Times New Roman"/>
          <w:b/>
          <w:bCs/>
          <w:color w:val="0072C6"/>
          <w:kern w:val="36"/>
          <w:sz w:val="55"/>
          <w:szCs w:val="55"/>
        </w:rPr>
        <w:t>Course Policies:</w:t>
      </w:r>
    </w:p>
    <w:p w14:paraId="7954318D"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Qualifications</w:t>
      </w:r>
    </w:p>
    <w:p w14:paraId="2DFDE031"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CpS 201 is a pre-requisite for CPS335.</w:t>
      </w:r>
    </w:p>
    <w:p w14:paraId="7F8E75EA"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Absences, lateness, and makeup opportunities </w:t>
      </w:r>
    </w:p>
    <w:p w14:paraId="174E821A" w14:textId="77777777"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The overarching guide for class attendance is the </w:t>
      </w:r>
      <w:hyperlink r:id="rId8" w:tgtFrame="_blank" w:tooltip="BJU Class Attendance Policy" w:history="1">
        <w:r w:rsidRPr="008E6666">
          <w:rPr>
            <w:rFonts w:ascii="Segoe UI" w:eastAsia="Times New Roman" w:hAnsi="Segoe UI" w:cs="Segoe UI"/>
            <w:color w:val="663399"/>
          </w:rPr>
          <w:t>BJU Class Attendance Policy</w:t>
        </w:r>
      </w:hyperlink>
      <w:r w:rsidRPr="008E6666">
        <w:rPr>
          <w:rFonts w:ascii="Segoe UI" w:eastAsia="Times New Roman" w:hAnsi="Segoe UI" w:cs="Segoe UI"/>
          <w:color w:val="444444"/>
        </w:rPr>
        <w:t>.</w:t>
      </w:r>
    </w:p>
    <w:p w14:paraId="39E1EF18" w14:textId="77777777"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For planned absences, please email me one week in advance.</w:t>
      </w:r>
    </w:p>
    <w:p w14:paraId="2B9E48C8" w14:textId="77777777"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Written assignments should be submitted before your planned absence.</w:t>
      </w:r>
    </w:p>
    <w:p w14:paraId="725AEB0F" w14:textId="77777777"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Scheduled tests and quizzes should be taken before your planned absence; please contact me to make arrangements for doing so.</w:t>
      </w:r>
    </w:p>
    <w:p w14:paraId="24F88674" w14:textId="77777777"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For absences due to incapacitating illness or emergency, you should contact me as soon as you are able to return to class in order to make arrangements for making up any graded work without penalty. </w:t>
      </w:r>
    </w:p>
    <w:p w14:paraId="6D4AC81C" w14:textId="77777777"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In other circumstances, tests and quizzes may be made up within one week of your return, with a 10 percent grade penalty for that test or quiz.</w:t>
      </w:r>
    </w:p>
    <w:p w14:paraId="68EBCE4F" w14:textId="77777777"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Leaving class early without prior arrangement will constitute an absence. </w:t>
      </w:r>
    </w:p>
    <w:p w14:paraId="39569B85"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Late Work</w:t>
      </w:r>
    </w:p>
    <w:p w14:paraId="4A990998" w14:textId="77777777" w:rsidR="008E6666" w:rsidRPr="008E6666" w:rsidRDefault="008E6666" w:rsidP="008E6666">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Assignments must be submitted using the electronic submission system before midnight on the day due. </w:t>
      </w:r>
    </w:p>
    <w:p w14:paraId="6C11E29C" w14:textId="77777777" w:rsidR="008E6666" w:rsidRPr="008E6666" w:rsidRDefault="008E6666" w:rsidP="008E6666">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The use of the submission system will be explained during the first week of class.</w:t>
      </w:r>
    </w:p>
    <w:p w14:paraId="052F6513" w14:textId="33A8CA01" w:rsidR="008E6666" w:rsidRPr="008E6666" w:rsidRDefault="008E6666" w:rsidP="008E6666">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 xml:space="preserve">Only work missed for legitimate reasons may be made up without </w:t>
      </w:r>
      <w:r w:rsidR="000F6D22">
        <w:rPr>
          <w:rFonts w:ascii="Segoe UI" w:eastAsia="Times New Roman" w:hAnsi="Segoe UI" w:cs="Segoe UI"/>
          <w:color w:val="444444"/>
        </w:rPr>
        <w:t>p</w:t>
      </w:r>
      <w:r w:rsidRPr="008E6666">
        <w:rPr>
          <w:rFonts w:ascii="Segoe UI" w:eastAsia="Times New Roman" w:hAnsi="Segoe UI" w:cs="Segoe UI"/>
          <w:color w:val="444444"/>
        </w:rPr>
        <w:t>enalty.  Legitimate reasons include illness, a death in the family, or a BJU sanctioned tour. </w:t>
      </w:r>
    </w:p>
    <w:p w14:paraId="06453AAF" w14:textId="77777777" w:rsidR="008E6666" w:rsidRPr="008E6666" w:rsidRDefault="008E6666" w:rsidP="008E6666">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 xml:space="preserve">You must make up late work according to the number of days missed </w:t>
      </w:r>
      <w:r w:rsidR="00F7585C">
        <w:rPr>
          <w:rFonts w:ascii="Segoe UI" w:eastAsia="Times New Roman" w:hAnsi="Segoe UI" w:cs="Segoe UI"/>
          <w:color w:val="444444"/>
        </w:rPr>
        <w:t>–</w:t>
      </w:r>
      <w:r w:rsidRPr="008E6666">
        <w:rPr>
          <w:rFonts w:ascii="Segoe UI" w:eastAsia="Times New Roman" w:hAnsi="Segoe UI" w:cs="Segoe UI"/>
          <w:color w:val="444444"/>
        </w:rPr>
        <w:t xml:space="preserve"> that is, missing one day of class gives you one extra day to turn in your work. </w:t>
      </w:r>
    </w:p>
    <w:p w14:paraId="28E90891" w14:textId="77777777" w:rsidR="008E6666" w:rsidRPr="008E6666" w:rsidRDefault="008E6666" w:rsidP="008E6666">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lastRenderedPageBreak/>
        <w:t>Any o</w:t>
      </w:r>
      <w:r w:rsidR="006C4ADC">
        <w:rPr>
          <w:rFonts w:ascii="Segoe UI" w:eastAsia="Times New Roman" w:hAnsi="Segoe UI" w:cs="Segoe UI"/>
          <w:color w:val="444444"/>
        </w:rPr>
        <w:t>ther late work will receive a 25</w:t>
      </w:r>
      <w:r w:rsidRPr="008E6666">
        <w:rPr>
          <w:rFonts w:ascii="Segoe UI" w:eastAsia="Times New Roman" w:hAnsi="Segoe UI" w:cs="Segoe UI"/>
          <w:color w:val="444444"/>
        </w:rPr>
        <w:t>% grade penalty.</w:t>
      </w:r>
    </w:p>
    <w:p w14:paraId="0EFA76F9" w14:textId="77777777" w:rsidR="008E6666" w:rsidRPr="008E6666" w:rsidRDefault="008E6666" w:rsidP="008E6666">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All late work must be made up within one week in order to receive a non-zero grade.   </w:t>
      </w:r>
    </w:p>
    <w:p w14:paraId="39B2EF32"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Grade Appeals</w:t>
      </w:r>
    </w:p>
    <w:p w14:paraId="208F289C" w14:textId="77777777" w:rsidR="008E6666" w:rsidRPr="008E6666" w:rsidRDefault="008E6666" w:rsidP="008E6666">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Grading appeals must be made by email only no later than one week after the grade was assigned. </w:t>
      </w:r>
    </w:p>
    <w:p w14:paraId="2F159B2D" w14:textId="77777777" w:rsidR="008E6666" w:rsidRPr="008E6666" w:rsidRDefault="008E6666" w:rsidP="008E6666">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Appeals will be automatically denied if the student attempts to make the appeal verbally. </w:t>
      </w:r>
    </w:p>
    <w:p w14:paraId="6AEED128" w14:textId="77777777" w:rsidR="008E6666" w:rsidRPr="008E6666" w:rsidRDefault="008E6666" w:rsidP="008E6666">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Email grading appeals should be made respectfully and logically (My grade should be increased because</w:t>
      </w:r>
      <w:r w:rsidR="00F7585C">
        <w:rPr>
          <w:rFonts w:ascii="Segoe UI" w:eastAsia="Times New Roman" w:hAnsi="Segoe UI" w:cs="Segoe UI"/>
          <w:color w:val="444444"/>
        </w:rPr>
        <w:t>…</w:t>
      </w:r>
      <w:r w:rsidRPr="008E6666">
        <w:rPr>
          <w:rFonts w:ascii="Segoe UI" w:eastAsia="Times New Roman" w:hAnsi="Segoe UI" w:cs="Segoe UI"/>
          <w:color w:val="444444"/>
        </w:rPr>
        <w:t>..).</w:t>
      </w:r>
    </w:p>
    <w:p w14:paraId="66DAD421"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Academic Integrity</w:t>
      </w:r>
    </w:p>
    <w:p w14:paraId="7408E5B4" w14:textId="77777777" w:rsidR="008E6666" w:rsidRPr="008E6666" w:rsidRDefault="008E6666" w:rsidP="008E6666">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The overarching guide for academic inte</w:t>
      </w:r>
      <w:r w:rsidR="00057880">
        <w:rPr>
          <w:rFonts w:ascii="Segoe UI" w:eastAsia="Times New Roman" w:hAnsi="Segoe UI" w:cs="Segoe UI"/>
          <w:color w:val="444444"/>
        </w:rPr>
        <w:t>g</w:t>
      </w:r>
      <w:r w:rsidRPr="008E6666">
        <w:rPr>
          <w:rFonts w:ascii="Segoe UI" w:eastAsia="Times New Roman" w:hAnsi="Segoe UI" w:cs="Segoe UI"/>
          <w:color w:val="444444"/>
        </w:rPr>
        <w:t>rity is the </w:t>
      </w:r>
      <w:hyperlink r:id="rId9" w:tgtFrame="_blank" w:tooltip="BJU Academic Integrity Policy" w:history="1">
        <w:r w:rsidRPr="008E6666">
          <w:rPr>
            <w:rFonts w:ascii="Segoe UI" w:eastAsia="Times New Roman" w:hAnsi="Segoe UI" w:cs="Segoe UI"/>
            <w:color w:val="663399"/>
          </w:rPr>
          <w:t>BJU Academic Integrity Policy</w:t>
        </w:r>
      </w:hyperlink>
      <w:r w:rsidRPr="008E6666">
        <w:rPr>
          <w:rFonts w:ascii="Segoe UI" w:eastAsia="Times New Roman" w:hAnsi="Segoe UI" w:cs="Segoe UI"/>
          <w:color w:val="444444"/>
        </w:rPr>
        <w:t>.</w:t>
      </w:r>
    </w:p>
    <w:p w14:paraId="146123ED" w14:textId="77777777" w:rsidR="008E6666" w:rsidRPr="008E6666" w:rsidRDefault="008E6666" w:rsidP="008E6666">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Cheating on assignments and tests is a form of deception and stealing, and as such, is prohibited by Scripture and will incur academic penalties. </w:t>
      </w:r>
    </w:p>
    <w:p w14:paraId="6DAC068C" w14:textId="77777777" w:rsidR="008E6666" w:rsidRPr="008E6666" w:rsidRDefault="008E6666" w:rsidP="008E6666">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All work is to be done individually unless Dr. Hughes gives permission for group work. </w:t>
      </w:r>
    </w:p>
    <w:p w14:paraId="7B8425B0" w14:textId="6D5A57B6" w:rsidR="008E6666" w:rsidRPr="00A10045" w:rsidRDefault="008E6666" w:rsidP="008E6666">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In general students are encouraged to assist one another in the lab environment </w:t>
      </w:r>
      <w:r w:rsidRPr="008E6666">
        <w:rPr>
          <w:rFonts w:ascii="Segoe UI" w:eastAsia="Times New Roman" w:hAnsi="Segoe UI" w:cs="Segoe UI"/>
          <w:i/>
          <w:iCs/>
          <w:color w:val="444444"/>
        </w:rPr>
        <w:t>but must exercise care when seeking assistance while completing labs</w:t>
      </w:r>
      <w:r w:rsidRPr="008E6666">
        <w:rPr>
          <w:rFonts w:ascii="Segoe UI" w:eastAsia="Times New Roman" w:hAnsi="Segoe UI" w:cs="Segoe UI"/>
          <w:color w:val="444444"/>
        </w:rPr>
        <w:t>.  </w:t>
      </w:r>
    </w:p>
    <w:p w14:paraId="1E8B4B28" w14:textId="3BAC9280" w:rsidR="00A10045" w:rsidRPr="00A10045" w:rsidRDefault="00A10045" w:rsidP="00A10045">
      <w:pPr>
        <w:numPr>
          <w:ilvl w:val="0"/>
          <w:numId w:val="6"/>
        </w:numPr>
        <w:spacing w:before="100" w:beforeAutospacing="1" w:after="100" w:afterAutospacing="1" w:line="240" w:lineRule="auto"/>
        <w:rPr>
          <w:rFonts w:ascii="Segoe UI" w:eastAsia="Times New Roman" w:hAnsi="Segoe UI" w:cs="Segoe UI"/>
          <w:color w:val="444444"/>
          <w:sz w:val="20"/>
          <w:szCs w:val="20"/>
        </w:rPr>
      </w:pPr>
      <w:r>
        <w:rPr>
          <w:rFonts w:ascii="Segoe UI" w:hAnsi="Segoe UI" w:cs="Segoe UI"/>
        </w:rPr>
        <w:t>Since the goal of the assignments in this course is to learn to develop the skills covered NOT complete the tasks assigned, and since the use of AI to complete or jumpstart tasks defeats the goal of the assignments, you may not use generative AI tools (i.e. Chat GPT, Bing Chat, Google Bard, etc.) in this course for any assignment without the professor’s express permission.  Should an AI tool be used with permission, its use must be documented.</w:t>
      </w:r>
    </w:p>
    <w:p w14:paraId="17A6C275" w14:textId="28CFA9F9" w:rsidR="008E6666" w:rsidRPr="008E6666" w:rsidRDefault="008E6666" w:rsidP="008E6666">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rPr>
        <w:t xml:space="preserve">The goal is for each student to become familiar with </w:t>
      </w:r>
      <w:r w:rsidR="000F6D22">
        <w:rPr>
          <w:rFonts w:ascii="Segoe UI" w:eastAsia="Times New Roman" w:hAnsi="Segoe UI" w:cs="Segoe UI"/>
          <w:b/>
          <w:bCs/>
          <w:color w:val="444444"/>
        </w:rPr>
        <w:t>n</w:t>
      </w:r>
      <w:r w:rsidRPr="008E6666">
        <w:rPr>
          <w:rFonts w:ascii="Segoe UI" w:eastAsia="Times New Roman" w:hAnsi="Segoe UI" w:cs="Segoe UI"/>
          <w:b/>
          <w:bCs/>
          <w:color w:val="444444"/>
        </w:rPr>
        <w:t>etworking and be able to work effectively on his or her own. Therefore, please do not copy work from another person, as this constitutes cheating.</w:t>
      </w:r>
      <w:r w:rsidRPr="008E6666">
        <w:rPr>
          <w:rFonts w:ascii="Segoe UI" w:eastAsia="Times New Roman" w:hAnsi="Segoe UI" w:cs="Segoe UI"/>
          <w:i/>
          <w:iCs/>
          <w:color w:val="444444"/>
        </w:rPr>
        <w:t> </w:t>
      </w:r>
    </w:p>
    <w:p w14:paraId="737EBD2C"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Class Participation</w:t>
      </w:r>
    </w:p>
    <w:p w14:paraId="602C2370" w14:textId="77777777" w:rsidR="008E6666" w:rsidRPr="008E6666" w:rsidRDefault="008E6666" w:rsidP="008E6666">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000000"/>
        </w:rPr>
        <w:t>Compliance with student handbook policies is expected during class</w:t>
      </w:r>
      <w:r w:rsidRPr="008E6666">
        <w:rPr>
          <w:rFonts w:ascii="Segoe UI" w:eastAsia="Times New Roman" w:hAnsi="Segoe UI" w:cs="Segoe UI"/>
          <w:color w:val="444444"/>
        </w:rPr>
        <w:t>.</w:t>
      </w:r>
    </w:p>
    <w:p w14:paraId="1858739B" w14:textId="77777777" w:rsidR="008E6666" w:rsidRPr="008E6666" w:rsidRDefault="008E6666" w:rsidP="008E6666">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Class participation grades are based upon actively participating in lecture class discussions, working diligently on course assignments in lab classes and being respectful to the rest of the class and the instructor.</w:t>
      </w:r>
    </w:p>
    <w:p w14:paraId="1457B4B6" w14:textId="77777777" w:rsidR="008E6666" w:rsidRPr="006D336C" w:rsidRDefault="008E6666" w:rsidP="008E6666">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Class participation grade will include in-class assignments throughout the semester that will be individually graded.</w:t>
      </w:r>
    </w:p>
    <w:p w14:paraId="74B8A6D8" w14:textId="6E80B62F" w:rsidR="006D336C" w:rsidRPr="00BB04DE" w:rsidRDefault="006D336C" w:rsidP="008E6666">
      <w:pPr>
        <w:numPr>
          <w:ilvl w:val="0"/>
          <w:numId w:val="7"/>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Earbuds</w:t>
      </w:r>
      <w:r w:rsidR="00BB04DE">
        <w:rPr>
          <w:rFonts w:ascii="Segoe UI" w:eastAsia="Times New Roman" w:hAnsi="Segoe UI" w:cs="Segoe UI"/>
          <w:color w:val="444444"/>
        </w:rPr>
        <w:t xml:space="preserve"> or headphones are</w:t>
      </w:r>
      <w:r>
        <w:rPr>
          <w:rFonts w:ascii="Segoe UI" w:eastAsia="Times New Roman" w:hAnsi="Segoe UI" w:cs="Segoe UI"/>
          <w:color w:val="444444"/>
        </w:rPr>
        <w:t xml:space="preserve"> not allowed in class.</w:t>
      </w:r>
    </w:p>
    <w:p w14:paraId="7A71E85F" w14:textId="1A6DB75B" w:rsidR="00BB04DE" w:rsidRPr="008E6666" w:rsidRDefault="00BB04DE" w:rsidP="008E6666">
      <w:pPr>
        <w:numPr>
          <w:ilvl w:val="0"/>
          <w:numId w:val="7"/>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lastRenderedPageBreak/>
        <w:t>Cell phone use is not allowed in class.</w:t>
      </w:r>
    </w:p>
    <w:p w14:paraId="03BC74D3" w14:textId="77777777" w:rsidR="008E6666" w:rsidRPr="00BB04DE" w:rsidRDefault="008E6666" w:rsidP="008E6666">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Playing games, electronic messages, working on other subjects, etc. is a demonstration of disrespect for both the instructor and other students, and is not allowed during lecture and lab classes.</w:t>
      </w:r>
    </w:p>
    <w:p w14:paraId="2537CC22" w14:textId="3E0839F5" w:rsidR="00BB04DE" w:rsidRPr="008E6666" w:rsidRDefault="00BB04DE" w:rsidP="008E6666">
      <w:pPr>
        <w:numPr>
          <w:ilvl w:val="0"/>
          <w:numId w:val="7"/>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You may be marked absent</w:t>
      </w:r>
      <w:r w:rsidR="007852D8">
        <w:rPr>
          <w:rFonts w:ascii="Segoe UI" w:eastAsia="Times New Roman" w:hAnsi="Segoe UI" w:cs="Segoe UI"/>
          <w:color w:val="444444"/>
        </w:rPr>
        <w:t xml:space="preserve"> or partially absent</w:t>
      </w:r>
      <w:r>
        <w:rPr>
          <w:rFonts w:ascii="Segoe UI" w:eastAsia="Times New Roman" w:hAnsi="Segoe UI" w:cs="Segoe UI"/>
          <w:color w:val="444444"/>
        </w:rPr>
        <w:t xml:space="preserve"> for a violation of this policy.</w:t>
      </w:r>
    </w:p>
    <w:p w14:paraId="6FDA79CC" w14:textId="3280576A"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 xml:space="preserve">Instructor Help </w:t>
      </w:r>
      <w:r w:rsidR="006D336C">
        <w:rPr>
          <w:rFonts w:ascii="Segoe UI Semilight" w:eastAsia="Times New Roman" w:hAnsi="Segoe UI Semilight" w:cs="Segoe UI Semilight"/>
          <w:b/>
          <w:bCs/>
          <w:color w:val="0072C6"/>
          <w:sz w:val="35"/>
          <w:szCs w:val="35"/>
        </w:rPr>
        <w:t>O</w:t>
      </w:r>
      <w:r w:rsidRPr="008E6666">
        <w:rPr>
          <w:rFonts w:ascii="Segoe UI Semilight" w:eastAsia="Times New Roman" w:hAnsi="Segoe UI Semilight" w:cs="Segoe UI Semilight"/>
          <w:b/>
          <w:bCs/>
          <w:color w:val="0072C6"/>
          <w:sz w:val="35"/>
          <w:szCs w:val="35"/>
        </w:rPr>
        <w:t xml:space="preserve">utside of </w:t>
      </w:r>
      <w:r w:rsidR="006D336C">
        <w:rPr>
          <w:rFonts w:ascii="Segoe UI Semilight" w:eastAsia="Times New Roman" w:hAnsi="Segoe UI Semilight" w:cs="Segoe UI Semilight"/>
          <w:b/>
          <w:bCs/>
          <w:color w:val="0072C6"/>
          <w:sz w:val="35"/>
          <w:szCs w:val="35"/>
        </w:rPr>
        <w:t>C</w:t>
      </w:r>
      <w:r w:rsidRPr="008E6666">
        <w:rPr>
          <w:rFonts w:ascii="Segoe UI Semilight" w:eastAsia="Times New Roman" w:hAnsi="Segoe UI Semilight" w:cs="Segoe UI Semilight"/>
          <w:b/>
          <w:bCs/>
          <w:color w:val="0072C6"/>
          <w:sz w:val="35"/>
          <w:szCs w:val="35"/>
        </w:rPr>
        <w:t>lass</w:t>
      </w:r>
    </w:p>
    <w:p w14:paraId="2B7F7B53" w14:textId="77777777" w:rsidR="008E6666" w:rsidRPr="008E6666" w:rsidRDefault="008E6666" w:rsidP="008E6666">
      <w:pPr>
        <w:spacing w:beforeAutospacing="1" w:after="100" w:afterAutospacing="1" w:line="240" w:lineRule="auto"/>
        <w:outlineLvl w:val="1"/>
        <w:rPr>
          <w:rFonts w:ascii="Segoe UI Semilight" w:eastAsia="Times New Roman" w:hAnsi="Segoe UI Semilight" w:cs="Segoe UI Semilight"/>
          <w:color w:val="0072C6"/>
          <w:sz w:val="29"/>
          <w:szCs w:val="29"/>
        </w:rPr>
      </w:pPr>
      <w:r w:rsidRPr="008E6666">
        <w:rPr>
          <w:rFonts w:ascii="Segoe UI" w:eastAsia="Times New Roman" w:hAnsi="Segoe UI" w:cs="Segoe UI"/>
          <w:color w:val="444444"/>
        </w:rPr>
        <w:t>You are encouraged to use email or the telephone to ask Dr. Hughes for assistance.  </w:t>
      </w:r>
    </w:p>
    <w:p w14:paraId="54AAEE80"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Copyright Policy</w:t>
      </w:r>
    </w:p>
    <w:p w14:paraId="3C8C8C0D" w14:textId="67676636" w:rsidR="008E6666" w:rsidRPr="008E6666" w:rsidRDefault="000F6664" w:rsidP="008E6666">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Copyright 2009-202</w:t>
      </w:r>
      <w:r w:rsidR="00000BFE">
        <w:rPr>
          <w:rFonts w:ascii="Segoe UI" w:eastAsia="Times New Roman" w:hAnsi="Segoe UI" w:cs="Segoe UI"/>
          <w:color w:val="444444"/>
        </w:rPr>
        <w:t>5</w:t>
      </w:r>
      <w:r w:rsidR="008E6666" w:rsidRPr="008E6666">
        <w:rPr>
          <w:rFonts w:ascii="Segoe UI" w:eastAsia="Times New Roman" w:hAnsi="Segoe UI" w:cs="Segoe UI"/>
          <w:color w:val="444444"/>
        </w:rPr>
        <w:t> Alan Hughes as to this syllabus and all lectures. Students are prohibited from selling (or being paid for taking) notes during the course to, or by any person, or commercial firm without the express written permission of the professor teaching the course.</w:t>
      </w:r>
      <w:r w:rsidR="008E6666" w:rsidRPr="008E6666">
        <w:rPr>
          <w:rFonts w:ascii="Segoe UI" w:eastAsia="Times New Roman" w:hAnsi="Segoe UI" w:cs="Segoe UI"/>
          <w:color w:val="444444"/>
          <w:sz w:val="20"/>
          <w:szCs w:val="20"/>
        </w:rPr>
        <w:t> </w:t>
      </w:r>
    </w:p>
    <w:p w14:paraId="76E5A99C"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shd w:val="clear" w:color="auto" w:fill="FFFFFF"/>
        </w:rPr>
        <w:t>Schedule </w:t>
      </w:r>
    </w:p>
    <w:p w14:paraId="63A8AC2C"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(subject to modification during the semester as necessary):</w:t>
      </w:r>
    </w:p>
    <w:tbl>
      <w:tblPr>
        <w:tblW w:w="9300" w:type="dxa"/>
        <w:tblBorders>
          <w:top w:val="single" w:sz="6" w:space="0" w:color="005594"/>
          <w:left w:val="single" w:sz="6" w:space="0" w:color="005594"/>
          <w:bottom w:val="single" w:sz="6" w:space="0" w:color="005594"/>
          <w:right w:val="single" w:sz="6" w:space="0" w:color="005594"/>
        </w:tblBorders>
        <w:tblLayout w:type="fixed"/>
        <w:tblCellMar>
          <w:top w:w="15" w:type="dxa"/>
          <w:left w:w="15" w:type="dxa"/>
          <w:bottom w:w="15" w:type="dxa"/>
          <w:right w:w="15" w:type="dxa"/>
        </w:tblCellMar>
        <w:tblLook w:val="04A0" w:firstRow="1" w:lastRow="0" w:firstColumn="1" w:lastColumn="0" w:noHBand="0" w:noVBand="1"/>
      </w:tblPr>
      <w:tblGrid>
        <w:gridCol w:w="982"/>
        <w:gridCol w:w="810"/>
        <w:gridCol w:w="3870"/>
        <w:gridCol w:w="3638"/>
      </w:tblGrid>
      <w:tr w:rsidR="008E6666" w:rsidRPr="008E6666" w14:paraId="6F2AE057"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8E20068"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Date</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366940"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Day</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70A36D"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Class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3A6B15"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Assignment</w:t>
            </w:r>
            <w:r w:rsidRPr="008E6666">
              <w:rPr>
                <w:rFonts w:ascii="Segoe UI" w:eastAsia="Times New Roman" w:hAnsi="Segoe UI" w:cs="Segoe UI"/>
                <w:color w:val="444444"/>
                <w:sz w:val="20"/>
                <w:szCs w:val="20"/>
              </w:rPr>
              <w:t> </w:t>
            </w:r>
            <w:r w:rsidRPr="008E6666">
              <w:rPr>
                <w:rFonts w:ascii="Segoe UI" w:eastAsia="Times New Roman" w:hAnsi="Segoe UI" w:cs="Segoe UI"/>
                <w:b/>
                <w:bCs/>
                <w:color w:val="444444"/>
                <w:sz w:val="20"/>
                <w:szCs w:val="20"/>
              </w:rPr>
              <w:t>Due</w:t>
            </w:r>
          </w:p>
        </w:tc>
      </w:tr>
      <w:tr w:rsidR="000F6664" w:rsidRPr="008E6666" w14:paraId="0644E2F7"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ED5008" w14:textId="77777777" w:rsidR="000F6664" w:rsidRPr="008E6666" w:rsidRDefault="000F6664" w:rsidP="008E6666">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Week 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D24286F" w14:textId="77777777" w:rsidR="000F6664" w:rsidRPr="008E6666" w:rsidRDefault="000F6664" w:rsidP="008E6666">
            <w:pPr>
              <w:spacing w:after="0" w:line="240" w:lineRule="auto"/>
              <w:rPr>
                <w:rFonts w:ascii="Segoe UI" w:eastAsia="Times New Roman" w:hAnsi="Segoe UI" w:cs="Segoe UI"/>
                <w:b/>
                <w:bCs/>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F3008E2" w14:textId="40B4CCEA" w:rsidR="000F6664" w:rsidRPr="008E6666" w:rsidRDefault="00A34EFB" w:rsidP="008E6666">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Chapter 1</w:t>
            </w:r>
            <w:r w:rsidR="00000BFE">
              <w:rPr>
                <w:rFonts w:ascii="Segoe UI" w:eastAsia="Times New Roman" w:hAnsi="Segoe UI" w:cs="Segoe UI"/>
                <w:b/>
                <w:bCs/>
                <w:color w:val="444444"/>
                <w:sz w:val="20"/>
                <w:szCs w:val="20"/>
              </w:rPr>
              <w:t xml:space="preserve"> – Introduction to Networking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0D1A8C9" w14:textId="77777777" w:rsidR="000F6664" w:rsidRPr="008E6666" w:rsidRDefault="000F6664" w:rsidP="008E6666">
            <w:pPr>
              <w:spacing w:after="0" w:line="240" w:lineRule="auto"/>
              <w:rPr>
                <w:rFonts w:ascii="Segoe UI" w:eastAsia="Times New Roman" w:hAnsi="Segoe UI" w:cs="Segoe UI"/>
                <w:b/>
                <w:bCs/>
                <w:color w:val="444444"/>
                <w:sz w:val="20"/>
                <w:szCs w:val="20"/>
              </w:rPr>
            </w:pPr>
          </w:p>
        </w:tc>
      </w:tr>
      <w:tr w:rsidR="008E6666" w:rsidRPr="008E6666" w14:paraId="0DC35BC4"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BC3DD33" w14:textId="1477294B"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1</w:t>
            </w:r>
            <w:r w:rsidR="00000BFE">
              <w:rPr>
                <w:rFonts w:ascii="Segoe UI" w:eastAsia="Times New Roman" w:hAnsi="Segoe UI" w:cs="Segoe UI"/>
                <w:color w:val="444444"/>
                <w:sz w:val="20"/>
                <w:szCs w:val="20"/>
              </w:rPr>
              <w:t>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409A6BB"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14E2D23" w14:textId="77777777" w:rsidR="008E6666" w:rsidRPr="008E6666" w:rsidRDefault="008E6666" w:rsidP="005648F7">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Introduction; syllabus overview;</w:t>
            </w:r>
          </w:p>
          <w:p w14:paraId="6F2667BC" w14:textId="77777777" w:rsidR="008E6666" w:rsidRPr="008E6666" w:rsidRDefault="008E6666" w:rsidP="000F6664">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xml:space="preserve">Introduction to Networking </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669733"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1</w:t>
            </w:r>
          </w:p>
        </w:tc>
      </w:tr>
      <w:tr w:rsidR="008E6666" w:rsidRPr="008E6666" w14:paraId="39831609"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A438AF" w14:textId="221B2E35"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1</w:t>
            </w:r>
            <w:r w:rsidR="00000BFE">
              <w:rPr>
                <w:rFonts w:ascii="Segoe UI" w:eastAsia="Times New Roman" w:hAnsi="Segoe UI" w:cs="Segoe UI"/>
                <w:color w:val="444444"/>
                <w:sz w:val="20"/>
                <w:szCs w:val="20"/>
              </w:rPr>
              <w:t>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1F5A2E"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2D370ED"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Introduction t</w:t>
            </w:r>
            <w:r w:rsidR="00A34EFB">
              <w:rPr>
                <w:rFonts w:ascii="Segoe UI" w:eastAsia="Times New Roman" w:hAnsi="Segoe UI" w:cs="Segoe UI"/>
                <w:color w:val="444444"/>
                <w:sz w:val="20"/>
                <w:szCs w:val="20"/>
              </w:rPr>
              <w:t>o Networking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A0023F"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1</w:t>
            </w:r>
          </w:p>
        </w:tc>
      </w:tr>
      <w:tr w:rsidR="000F6664" w:rsidRPr="000F6664" w14:paraId="01A0CF1C"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4F12784" w14:textId="77777777" w:rsidR="000F6664" w:rsidRPr="000F6664" w:rsidRDefault="000F6664" w:rsidP="008E6666">
            <w:pPr>
              <w:spacing w:after="0" w:line="240" w:lineRule="auto"/>
              <w:rPr>
                <w:rFonts w:ascii="Segoe UI" w:eastAsia="Times New Roman" w:hAnsi="Segoe UI" w:cs="Segoe UI"/>
                <w:b/>
                <w:color w:val="444444"/>
                <w:sz w:val="20"/>
                <w:szCs w:val="20"/>
              </w:rPr>
            </w:pPr>
            <w:r w:rsidRPr="000F6664">
              <w:rPr>
                <w:rFonts w:ascii="Segoe UI" w:eastAsia="Times New Roman" w:hAnsi="Segoe UI" w:cs="Segoe UI"/>
                <w:b/>
                <w:color w:val="444444"/>
                <w:sz w:val="20"/>
                <w:szCs w:val="20"/>
              </w:rPr>
              <w:t>Week 2</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285E165" w14:textId="77777777" w:rsidR="000F6664" w:rsidRPr="000F6664" w:rsidRDefault="000F6664" w:rsidP="008E6666">
            <w:pPr>
              <w:spacing w:after="0" w:line="240" w:lineRule="auto"/>
              <w:rPr>
                <w:rFonts w:ascii="Segoe UI" w:eastAsia="Times New Roman" w:hAnsi="Segoe UI" w:cs="Segoe UI"/>
                <w:b/>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524D601" w14:textId="4EE016E5" w:rsidR="000F6664" w:rsidRPr="000F6664" w:rsidRDefault="00A34EFB"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bCs/>
                <w:color w:val="444444"/>
                <w:sz w:val="20"/>
                <w:szCs w:val="20"/>
              </w:rPr>
              <w:t>Chapter 2</w:t>
            </w:r>
            <w:r w:rsidR="00000BFE">
              <w:rPr>
                <w:rFonts w:ascii="Segoe UI" w:eastAsia="Times New Roman" w:hAnsi="Segoe UI" w:cs="Segoe UI"/>
                <w:b/>
                <w:bCs/>
                <w:color w:val="444444"/>
                <w:sz w:val="20"/>
                <w:szCs w:val="20"/>
              </w:rPr>
              <w:t xml:space="preserve"> – Infrastructure and Documentation</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132B6EF" w14:textId="77777777" w:rsidR="000F6664" w:rsidRPr="000F6664" w:rsidRDefault="000F6664" w:rsidP="008E6666">
            <w:pPr>
              <w:spacing w:after="0" w:line="240" w:lineRule="auto"/>
              <w:rPr>
                <w:rFonts w:ascii="Segoe UI" w:eastAsia="Times New Roman" w:hAnsi="Segoe UI" w:cs="Segoe UI"/>
                <w:b/>
                <w:color w:val="444444"/>
                <w:sz w:val="20"/>
                <w:szCs w:val="20"/>
              </w:rPr>
            </w:pPr>
          </w:p>
        </w:tc>
      </w:tr>
      <w:tr w:rsidR="008E6666" w:rsidRPr="008E6666" w14:paraId="0BFA3050"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1362850" w14:textId="5DE6B953"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Jan </w:t>
            </w:r>
            <w:r w:rsidR="00000BFE">
              <w:rPr>
                <w:rFonts w:ascii="Segoe UI" w:eastAsia="Times New Roman" w:hAnsi="Segoe UI" w:cs="Segoe UI"/>
                <w:color w:val="444444"/>
                <w:sz w:val="20"/>
                <w:szCs w:val="20"/>
              </w:rPr>
              <w:t>20</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5B52EF2"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D6F3DB" w14:textId="77777777" w:rsidR="00C6205D" w:rsidRDefault="00C6205D" w:rsidP="00C6205D">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highlight w:val="yellow"/>
              </w:rPr>
              <w:t>Martin Luther King Jr Day</w:t>
            </w:r>
            <w:r w:rsidR="006C4ADC">
              <w:rPr>
                <w:rFonts w:ascii="Segoe UI" w:eastAsia="Times New Roman" w:hAnsi="Segoe UI" w:cs="Segoe UI"/>
                <w:color w:val="444444"/>
                <w:sz w:val="20"/>
                <w:szCs w:val="20"/>
              </w:rPr>
              <w:t xml:space="preserve"> – no class</w:t>
            </w:r>
          </w:p>
          <w:p w14:paraId="3B561D55" w14:textId="77777777" w:rsidR="008E6666" w:rsidRPr="008E6666" w:rsidRDefault="008E6666"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xml:space="preserve">Network </w:t>
            </w:r>
            <w:r w:rsidR="00A34EFB">
              <w:rPr>
                <w:rFonts w:ascii="Segoe UI" w:eastAsia="Times New Roman" w:hAnsi="Segoe UI" w:cs="Segoe UI"/>
                <w:color w:val="444444"/>
                <w:sz w:val="20"/>
                <w:szCs w:val="20"/>
              </w:rPr>
              <w:t>Infrastructure &amp; Documentation</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B01A9F"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2, Lab 1</w:t>
            </w:r>
            <w:r w:rsidR="00A34EFB">
              <w:rPr>
                <w:rFonts w:ascii="Segoe UI" w:eastAsia="Times New Roman" w:hAnsi="Segoe UI" w:cs="Segoe UI"/>
                <w:color w:val="444444"/>
                <w:sz w:val="20"/>
                <w:szCs w:val="20"/>
              </w:rPr>
              <w:t>; Quiz 1</w:t>
            </w:r>
          </w:p>
        </w:tc>
      </w:tr>
      <w:tr w:rsidR="008E6666" w:rsidRPr="008E6666" w14:paraId="56224573"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81C2BEE" w14:textId="49135FD6"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Jan </w:t>
            </w:r>
            <w:r w:rsidR="00000BFE">
              <w:rPr>
                <w:rFonts w:ascii="Segoe UI" w:eastAsia="Times New Roman" w:hAnsi="Segoe UI" w:cs="Segoe UI"/>
                <w:color w:val="444444"/>
                <w:sz w:val="20"/>
                <w:szCs w:val="20"/>
              </w:rPr>
              <w:t>22</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CE0C27"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AB4DA9A" w14:textId="77777777" w:rsidR="008E6666" w:rsidRPr="008E6666" w:rsidRDefault="00A34EFB"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xml:space="preserve">Network </w:t>
            </w:r>
            <w:r>
              <w:rPr>
                <w:rFonts w:ascii="Segoe UI" w:eastAsia="Times New Roman" w:hAnsi="Segoe UI" w:cs="Segoe UI"/>
                <w:color w:val="444444"/>
                <w:sz w:val="20"/>
                <w:szCs w:val="20"/>
              </w:rPr>
              <w:t>Infrastructure &amp; Documentation</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7334D1F"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8E6666" w:rsidRPr="008E6666" w14:paraId="6761FA36"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CF268A" w14:textId="2D253780"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Jan </w:t>
            </w:r>
            <w:r w:rsidR="00000BFE">
              <w:rPr>
                <w:rFonts w:ascii="Segoe UI" w:eastAsia="Times New Roman" w:hAnsi="Segoe UI" w:cs="Segoe UI"/>
                <w:color w:val="444444"/>
                <w:sz w:val="20"/>
                <w:szCs w:val="20"/>
              </w:rPr>
              <w:t>24</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066D33"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981B1C" w14:textId="77777777" w:rsidR="008E6666" w:rsidRPr="008E6666" w:rsidRDefault="00A34EFB"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xml:space="preserve">Network </w:t>
            </w:r>
            <w:r>
              <w:rPr>
                <w:rFonts w:ascii="Segoe UI" w:eastAsia="Times New Roman" w:hAnsi="Segoe UI" w:cs="Segoe UI"/>
                <w:color w:val="444444"/>
                <w:sz w:val="20"/>
                <w:szCs w:val="20"/>
              </w:rPr>
              <w:t>Infrastructure &amp; Documentation</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54FC5A"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0F6664" w:rsidRPr="008E6666" w14:paraId="15AFE046"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4C8CA93" w14:textId="77777777" w:rsidR="000F6664" w:rsidRPr="000F6664" w:rsidRDefault="000F6664"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3</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61044E5" w14:textId="77777777" w:rsidR="000F6664" w:rsidRPr="008E6666" w:rsidRDefault="000F6664"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2FB05B" w14:textId="43F35C06" w:rsidR="000F6664"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Chapter 3</w:t>
            </w:r>
            <w:r w:rsidR="00000BFE">
              <w:rPr>
                <w:rFonts w:ascii="Segoe UI" w:eastAsia="Times New Roman" w:hAnsi="Segoe UI" w:cs="Segoe UI"/>
                <w:b/>
                <w:bCs/>
                <w:color w:val="444444"/>
                <w:sz w:val="20"/>
                <w:szCs w:val="20"/>
              </w:rPr>
              <w:t xml:space="preserve"> - Addressing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8D3827" w14:textId="77777777" w:rsidR="000F6664" w:rsidRPr="008E6666" w:rsidRDefault="000F6664" w:rsidP="008E6666">
            <w:pPr>
              <w:spacing w:after="0" w:line="240" w:lineRule="auto"/>
              <w:rPr>
                <w:rFonts w:ascii="Segoe UI" w:eastAsia="Times New Roman" w:hAnsi="Segoe UI" w:cs="Segoe UI"/>
                <w:color w:val="444444"/>
                <w:sz w:val="20"/>
                <w:szCs w:val="20"/>
              </w:rPr>
            </w:pPr>
          </w:p>
        </w:tc>
      </w:tr>
      <w:tr w:rsidR="008E6666" w:rsidRPr="008E6666" w14:paraId="018B1E1F"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3BA870" w14:textId="26FD291D"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2</w:t>
            </w:r>
            <w:r w:rsidR="00000BFE">
              <w:rPr>
                <w:rFonts w:ascii="Segoe UI" w:eastAsia="Times New Roman" w:hAnsi="Segoe UI" w:cs="Segoe UI"/>
                <w:color w:val="444444"/>
                <w:sz w:val="20"/>
                <w:szCs w:val="20"/>
              </w:rPr>
              <w:t>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6B97D58"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50A7CB2" w14:textId="77777777" w:rsidR="008E6666"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Addressing on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5EAFCD" w14:textId="77777777" w:rsidR="008E6666"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3, Lab 2; Quiz 2</w:t>
            </w:r>
          </w:p>
        </w:tc>
      </w:tr>
      <w:tr w:rsidR="00A34EFB" w:rsidRPr="008E6666" w14:paraId="68B07251"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0F4C26" w14:textId="16246E54"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2</w:t>
            </w:r>
            <w:r w:rsidR="00000BFE">
              <w:rPr>
                <w:rFonts w:ascii="Segoe UI" w:eastAsia="Times New Roman" w:hAnsi="Segoe UI" w:cs="Segoe UI"/>
                <w:color w:val="444444"/>
                <w:sz w:val="20"/>
                <w:szCs w:val="20"/>
              </w:rPr>
              <w:t>9</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E9332F"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75D6E29" w14:textId="77777777"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Addressing on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657FDCD"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A34EFB" w:rsidRPr="008E6666" w14:paraId="13BD814C"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1E8D41" w14:textId="287CE526"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 xml:space="preserve">Jan </w:t>
            </w:r>
            <w:r w:rsidR="00000BFE">
              <w:rPr>
                <w:rFonts w:ascii="Segoe UI" w:eastAsia="Times New Roman" w:hAnsi="Segoe UI" w:cs="Segoe UI"/>
                <w:color w:val="444444"/>
                <w:sz w:val="20"/>
                <w:szCs w:val="20"/>
              </w:rPr>
              <w:t>31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1DCBCF"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208BD5" w14:textId="77777777"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Addressing on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A136BC"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0F6664" w:rsidRPr="008E6666" w14:paraId="598115E9"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8160085" w14:textId="77777777" w:rsidR="000F6664" w:rsidRPr="000F6664" w:rsidRDefault="000F6664"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4</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F1EEC33" w14:textId="77777777" w:rsidR="000F6664" w:rsidRPr="008E6666" w:rsidRDefault="000F6664"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05819FF" w14:textId="423A4715" w:rsidR="000F6664" w:rsidRPr="00A34EFB" w:rsidRDefault="00A34EFB" w:rsidP="008E6666">
            <w:pPr>
              <w:spacing w:after="0" w:line="240" w:lineRule="auto"/>
              <w:rPr>
                <w:rFonts w:ascii="Segoe UI" w:eastAsia="Times New Roman" w:hAnsi="Segoe UI" w:cs="Segoe UI"/>
                <w:b/>
                <w:color w:val="444444"/>
                <w:sz w:val="20"/>
                <w:szCs w:val="20"/>
              </w:rPr>
            </w:pPr>
            <w:r w:rsidRPr="00A34EFB">
              <w:rPr>
                <w:rFonts w:ascii="Segoe UI" w:eastAsia="Times New Roman" w:hAnsi="Segoe UI" w:cs="Segoe UI"/>
                <w:b/>
                <w:color w:val="444444"/>
                <w:sz w:val="20"/>
                <w:szCs w:val="20"/>
              </w:rPr>
              <w:t>Chapter 4</w:t>
            </w:r>
            <w:r w:rsidR="00000BFE">
              <w:rPr>
                <w:rFonts w:ascii="Segoe UI" w:eastAsia="Times New Roman" w:hAnsi="Segoe UI" w:cs="Segoe UI"/>
                <w:b/>
                <w:color w:val="444444"/>
                <w:sz w:val="20"/>
                <w:szCs w:val="20"/>
              </w:rPr>
              <w:t xml:space="preserve"> - Protocols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EEA31B0" w14:textId="77777777" w:rsidR="000F6664" w:rsidRPr="008E6666" w:rsidRDefault="000F6664" w:rsidP="008E6666">
            <w:pPr>
              <w:spacing w:after="0" w:line="240" w:lineRule="auto"/>
              <w:rPr>
                <w:rFonts w:ascii="Segoe UI" w:eastAsia="Times New Roman" w:hAnsi="Segoe UI" w:cs="Segoe UI"/>
                <w:color w:val="444444"/>
                <w:sz w:val="20"/>
                <w:szCs w:val="20"/>
              </w:rPr>
            </w:pPr>
          </w:p>
        </w:tc>
      </w:tr>
      <w:tr w:rsidR="008E6666" w:rsidRPr="008E6666" w14:paraId="3DBC2A56"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3277D7" w14:textId="779C9DD0" w:rsidR="008E6666" w:rsidRPr="008E6666" w:rsidRDefault="00000BFE"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w:t>
            </w:r>
            <w:r w:rsidR="00FB1487">
              <w:rPr>
                <w:rFonts w:ascii="Segoe UI" w:eastAsia="Times New Roman" w:hAnsi="Segoe UI" w:cs="Segoe UI"/>
                <w:color w:val="444444"/>
                <w:sz w:val="20"/>
                <w:szCs w:val="20"/>
              </w:rPr>
              <w:t xml:space="preserve"> </w:t>
            </w:r>
            <w:r>
              <w:rPr>
                <w:rFonts w:ascii="Segoe UI" w:eastAsia="Times New Roman" w:hAnsi="Segoe UI" w:cs="Segoe UI"/>
                <w:color w:val="444444"/>
                <w:sz w:val="20"/>
                <w:szCs w:val="20"/>
              </w:rPr>
              <w:t>3</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2C5808"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73A1E72" w14:textId="77777777" w:rsidR="008E6666"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Protocols &amp; Routing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BAED8B3"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4, Lab 3</w:t>
            </w:r>
            <w:r w:rsidR="00A34EFB">
              <w:rPr>
                <w:rFonts w:ascii="Segoe UI" w:eastAsia="Times New Roman" w:hAnsi="Segoe UI" w:cs="Segoe UI"/>
                <w:color w:val="444444"/>
                <w:sz w:val="20"/>
                <w:szCs w:val="20"/>
              </w:rPr>
              <w:t>; Quiz 3</w:t>
            </w:r>
          </w:p>
        </w:tc>
      </w:tr>
      <w:tr w:rsidR="00A34EFB" w:rsidRPr="008E6666" w14:paraId="1E39E65A"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6B100E0" w14:textId="2A19F8C4" w:rsidR="00A34EFB" w:rsidRPr="008E6666" w:rsidRDefault="00000BFE"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7B9732"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36442E3" w14:textId="77777777"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Protocols &amp; Routing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66E3B1"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A34EFB" w:rsidRPr="008E6666" w14:paraId="27BA2DF3"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46D7A6" w14:textId="7B7FFC67"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Feb </w:t>
            </w:r>
            <w:r w:rsidR="00000BFE">
              <w:rPr>
                <w:rFonts w:ascii="Segoe UI" w:eastAsia="Times New Roman" w:hAnsi="Segoe UI" w:cs="Segoe UI"/>
                <w:color w:val="444444"/>
                <w:sz w:val="20"/>
                <w:szCs w:val="20"/>
              </w:rPr>
              <w:t>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CBC3AF"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1EFC40" w14:textId="77777777"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Protocols &amp; Routing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1BFD77A"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0F6664" w:rsidRPr="008E6666" w14:paraId="7B77B8F4"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C8199D2" w14:textId="77777777" w:rsidR="000F6664" w:rsidRPr="000F6664" w:rsidRDefault="000F6664"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2F6DF44" w14:textId="77777777" w:rsidR="000F6664" w:rsidRPr="008E6666" w:rsidRDefault="000F6664"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3DFDC3D" w14:textId="1EDB0188" w:rsidR="000F6664" w:rsidRPr="00A34EFB" w:rsidRDefault="00A34EFB" w:rsidP="008E6666">
            <w:pPr>
              <w:spacing w:after="0" w:line="240" w:lineRule="auto"/>
              <w:rPr>
                <w:rFonts w:ascii="Segoe UI" w:eastAsia="Times New Roman" w:hAnsi="Segoe UI" w:cs="Segoe UI"/>
                <w:b/>
                <w:color w:val="444444"/>
                <w:sz w:val="20"/>
                <w:szCs w:val="20"/>
              </w:rPr>
            </w:pPr>
            <w:r w:rsidRPr="00A34EFB">
              <w:rPr>
                <w:rFonts w:ascii="Segoe UI" w:eastAsia="Times New Roman" w:hAnsi="Segoe UI" w:cs="Segoe UI"/>
                <w:b/>
                <w:color w:val="444444"/>
                <w:sz w:val="20"/>
                <w:szCs w:val="20"/>
              </w:rPr>
              <w:t>Chapter 5</w:t>
            </w:r>
            <w:r w:rsidR="00000BFE">
              <w:rPr>
                <w:rFonts w:ascii="Segoe UI" w:eastAsia="Times New Roman" w:hAnsi="Segoe UI" w:cs="Segoe UI"/>
                <w:b/>
                <w:color w:val="444444"/>
                <w:sz w:val="20"/>
                <w:szCs w:val="20"/>
              </w:rPr>
              <w:t xml:space="preserve"> - Cabling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E10F444" w14:textId="77777777" w:rsidR="000F6664" w:rsidRPr="008E6666" w:rsidRDefault="000F6664" w:rsidP="008E6666">
            <w:pPr>
              <w:spacing w:after="0" w:line="240" w:lineRule="auto"/>
              <w:rPr>
                <w:rFonts w:ascii="Segoe UI" w:eastAsia="Times New Roman" w:hAnsi="Segoe UI" w:cs="Segoe UI"/>
                <w:color w:val="444444"/>
                <w:sz w:val="20"/>
                <w:szCs w:val="20"/>
              </w:rPr>
            </w:pPr>
          </w:p>
        </w:tc>
      </w:tr>
      <w:tr w:rsidR="008E6666" w:rsidRPr="008E6666" w14:paraId="4FA343F6"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AFF6A31" w14:textId="0D76767D" w:rsidR="008E6666" w:rsidRPr="008E6666" w:rsidRDefault="00FB1487" w:rsidP="006C4AD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Feb </w:t>
            </w:r>
            <w:r w:rsidR="00000BFE">
              <w:rPr>
                <w:rFonts w:ascii="Segoe UI" w:eastAsia="Times New Roman" w:hAnsi="Segoe UI" w:cs="Segoe UI"/>
                <w:color w:val="444444"/>
                <w:sz w:val="20"/>
                <w:szCs w:val="20"/>
              </w:rPr>
              <w:t>10</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399B5E3"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AE3A85E" w14:textId="77777777" w:rsidR="008E6666"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Cabling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ABF155C"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5, Lab 4</w:t>
            </w:r>
            <w:r w:rsidR="00A34EFB">
              <w:rPr>
                <w:rFonts w:ascii="Segoe UI" w:eastAsia="Times New Roman" w:hAnsi="Segoe UI" w:cs="Segoe UI"/>
                <w:color w:val="444444"/>
                <w:sz w:val="20"/>
                <w:szCs w:val="20"/>
              </w:rPr>
              <w:t>; Quiz 4</w:t>
            </w:r>
          </w:p>
        </w:tc>
      </w:tr>
      <w:tr w:rsidR="00A34EFB" w:rsidRPr="008E6666" w14:paraId="44944F68"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731087" w14:textId="13C70EDA"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Feb </w:t>
            </w:r>
            <w:r w:rsidR="00000BFE">
              <w:rPr>
                <w:rFonts w:ascii="Segoe UI" w:eastAsia="Times New Roman" w:hAnsi="Segoe UI" w:cs="Segoe UI"/>
                <w:color w:val="444444"/>
                <w:sz w:val="20"/>
                <w:szCs w:val="20"/>
              </w:rPr>
              <w:t>12</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A4DF4EA"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B9A819" w14:textId="77777777"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Cabling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72A0EC" w14:textId="77777777" w:rsidR="00A34EFB" w:rsidRPr="008E6666" w:rsidRDefault="00A34EFB" w:rsidP="00A34EFB">
            <w:pPr>
              <w:spacing w:after="0" w:line="240" w:lineRule="auto"/>
              <w:rPr>
                <w:rFonts w:ascii="Segoe UI" w:eastAsia="Times New Roman" w:hAnsi="Segoe UI" w:cs="Segoe UI"/>
                <w:color w:val="444444"/>
                <w:sz w:val="20"/>
                <w:szCs w:val="20"/>
              </w:rPr>
            </w:pPr>
          </w:p>
        </w:tc>
      </w:tr>
      <w:tr w:rsidR="00A34EFB" w:rsidRPr="008E6666" w14:paraId="50635F2A"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B7222D" w14:textId="42E6368C" w:rsidR="00A34EFB" w:rsidRPr="008E6666" w:rsidRDefault="00A34EFB" w:rsidP="00FB148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Feb </w:t>
            </w:r>
            <w:r w:rsidR="00000BFE">
              <w:rPr>
                <w:rFonts w:ascii="Segoe UI" w:eastAsia="Times New Roman" w:hAnsi="Segoe UI" w:cs="Segoe UI"/>
                <w:color w:val="444444"/>
                <w:sz w:val="20"/>
                <w:szCs w:val="20"/>
              </w:rPr>
              <w:t>14</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A6C035"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28A35F" w14:textId="77777777"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Cabling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103F8F"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0F6664" w:rsidRPr="008E6666" w14:paraId="385D485A"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F469ECF" w14:textId="77777777" w:rsidR="000F6664" w:rsidRPr="000F6664" w:rsidRDefault="000F6664" w:rsidP="008E6666">
            <w:pPr>
              <w:spacing w:after="0" w:line="240" w:lineRule="auto"/>
              <w:rPr>
                <w:rFonts w:ascii="Segoe UI" w:eastAsia="Times New Roman" w:hAnsi="Segoe UI" w:cs="Segoe UI"/>
                <w:b/>
                <w:color w:val="444444"/>
                <w:sz w:val="20"/>
                <w:szCs w:val="20"/>
              </w:rPr>
            </w:pPr>
            <w:r w:rsidRPr="000F6664">
              <w:rPr>
                <w:rFonts w:ascii="Segoe UI" w:eastAsia="Times New Roman" w:hAnsi="Segoe UI" w:cs="Segoe UI"/>
                <w:b/>
                <w:color w:val="444444"/>
                <w:sz w:val="20"/>
                <w:szCs w:val="20"/>
              </w:rPr>
              <w:t>Week 6</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4728CB" w14:textId="77777777" w:rsidR="000F6664" w:rsidRPr="008E6666" w:rsidRDefault="000F6664"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BF4B30F" w14:textId="6C408F70" w:rsidR="000F6664" w:rsidRPr="00A34EFB" w:rsidRDefault="00A34EFB" w:rsidP="008E6666">
            <w:pPr>
              <w:spacing w:after="0" w:line="240" w:lineRule="auto"/>
              <w:rPr>
                <w:rFonts w:ascii="Segoe UI" w:eastAsia="Times New Roman" w:hAnsi="Segoe UI" w:cs="Segoe UI"/>
                <w:b/>
                <w:color w:val="444444"/>
                <w:sz w:val="20"/>
                <w:szCs w:val="20"/>
              </w:rPr>
            </w:pPr>
            <w:r w:rsidRPr="00A34EFB">
              <w:rPr>
                <w:rFonts w:ascii="Segoe UI" w:eastAsia="Times New Roman" w:hAnsi="Segoe UI" w:cs="Segoe UI"/>
                <w:b/>
                <w:color w:val="444444"/>
                <w:sz w:val="20"/>
                <w:szCs w:val="20"/>
              </w:rPr>
              <w:t>Test 1</w:t>
            </w:r>
            <w:r w:rsidR="00000BFE">
              <w:rPr>
                <w:rFonts w:ascii="Segoe UI" w:eastAsia="Times New Roman" w:hAnsi="Segoe UI" w:cs="Segoe UI"/>
                <w:b/>
                <w:color w:val="444444"/>
                <w:sz w:val="20"/>
                <w:szCs w:val="20"/>
              </w:rPr>
              <w:t xml:space="preserve"> – Chapters 1-5</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58632F1" w14:textId="77777777" w:rsidR="000F6664" w:rsidRPr="00A34EFB" w:rsidRDefault="00A34EFB" w:rsidP="008E6666">
            <w:pPr>
              <w:spacing w:after="0" w:line="240" w:lineRule="auto"/>
              <w:rPr>
                <w:rFonts w:ascii="Segoe UI" w:eastAsia="Times New Roman" w:hAnsi="Segoe UI" w:cs="Segoe UI"/>
                <w:b/>
                <w:color w:val="444444"/>
                <w:sz w:val="20"/>
                <w:szCs w:val="20"/>
              </w:rPr>
            </w:pPr>
            <w:r w:rsidRPr="00A34EFB">
              <w:rPr>
                <w:rFonts w:ascii="Segoe UI" w:eastAsia="Times New Roman" w:hAnsi="Segoe UI" w:cs="Segoe UI"/>
                <w:b/>
                <w:color w:val="444444"/>
                <w:sz w:val="20"/>
                <w:szCs w:val="20"/>
              </w:rPr>
              <w:t>Test 1</w:t>
            </w:r>
          </w:p>
        </w:tc>
      </w:tr>
      <w:tr w:rsidR="008E6666" w:rsidRPr="008E6666" w14:paraId="78F6E114"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DAD87D3" w14:textId="17CD33C5"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1</w:t>
            </w:r>
            <w:r w:rsidR="00CA7272">
              <w:rPr>
                <w:rFonts w:ascii="Segoe UI" w:eastAsia="Times New Roman" w:hAnsi="Segoe UI" w:cs="Segoe UI"/>
                <w:color w:val="444444"/>
                <w:sz w:val="20"/>
                <w:szCs w:val="20"/>
              </w:rPr>
              <w:t>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5408F68"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CA5609"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Test 1</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535529" w14:textId="79AD9B50" w:rsidR="008E6666" w:rsidRPr="008E6666" w:rsidRDefault="00CA727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5; Quiz 5</w:t>
            </w:r>
          </w:p>
        </w:tc>
      </w:tr>
      <w:tr w:rsidR="008E6666" w:rsidRPr="008E6666" w14:paraId="0B359A1D"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225BEA4" w14:textId="7990D850"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1</w:t>
            </w:r>
            <w:r w:rsidR="00CA7272">
              <w:rPr>
                <w:rFonts w:ascii="Segoe UI" w:eastAsia="Times New Roman" w:hAnsi="Segoe UI" w:cs="Segoe UI"/>
                <w:color w:val="444444"/>
                <w:sz w:val="20"/>
                <w:szCs w:val="20"/>
              </w:rPr>
              <w:t>9</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D0F7583"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51C1DED" w14:textId="77777777" w:rsidR="008E6666" w:rsidRPr="008E6666" w:rsidRDefault="008E6666" w:rsidP="008E6666">
            <w:pPr>
              <w:spacing w:after="0" w:line="240" w:lineRule="auto"/>
              <w:rPr>
                <w:rFonts w:ascii="Segoe UI" w:eastAsia="Times New Roman" w:hAnsi="Segoe UI" w:cs="Segoe UI"/>
                <w:color w:val="444444"/>
                <w:sz w:val="20"/>
                <w:szCs w:val="20"/>
                <w:highlight w:val="yellow"/>
              </w:rPr>
            </w:pPr>
            <w:r w:rsidRPr="008E6666">
              <w:rPr>
                <w:rFonts w:ascii="Segoe UI" w:eastAsia="Times New Roman" w:hAnsi="Segoe UI" w:cs="Segoe UI"/>
                <w:color w:val="444444"/>
                <w:sz w:val="20"/>
                <w:szCs w:val="20"/>
                <w:highlight w:val="yellow"/>
              </w:rPr>
              <w:t>Bible Conference</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2B4BFFA"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w:t>
            </w:r>
          </w:p>
        </w:tc>
      </w:tr>
      <w:tr w:rsidR="008E6666" w:rsidRPr="008E6666" w14:paraId="43AA455E"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265F82B" w14:textId="374B84A8"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Feb </w:t>
            </w:r>
            <w:r w:rsidR="00CA7272">
              <w:rPr>
                <w:rFonts w:ascii="Segoe UI" w:eastAsia="Times New Roman" w:hAnsi="Segoe UI" w:cs="Segoe UI"/>
                <w:color w:val="444444"/>
                <w:sz w:val="20"/>
                <w:szCs w:val="20"/>
              </w:rPr>
              <w:t>21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EE54DA"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39F0C3" w14:textId="77777777" w:rsidR="008E6666" w:rsidRPr="008E6666" w:rsidRDefault="008E6666" w:rsidP="008E6666">
            <w:pPr>
              <w:spacing w:after="0" w:line="240" w:lineRule="auto"/>
              <w:rPr>
                <w:rFonts w:ascii="Segoe UI" w:eastAsia="Times New Roman" w:hAnsi="Segoe UI" w:cs="Segoe UI"/>
                <w:color w:val="444444"/>
                <w:sz w:val="20"/>
                <w:szCs w:val="20"/>
                <w:highlight w:val="yellow"/>
              </w:rPr>
            </w:pPr>
            <w:r w:rsidRPr="008E6666">
              <w:rPr>
                <w:rFonts w:ascii="Segoe UI" w:eastAsia="Times New Roman" w:hAnsi="Segoe UI" w:cs="Segoe UI"/>
                <w:color w:val="444444"/>
                <w:sz w:val="20"/>
                <w:szCs w:val="20"/>
                <w:highlight w:val="yellow"/>
              </w:rPr>
              <w:t>Bible Conference</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D619D8"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4736A8" w:rsidRPr="008E6666" w14:paraId="216C40F4"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633EF14" w14:textId="77777777" w:rsidR="004736A8" w:rsidRPr="004736A8" w:rsidRDefault="004736A8"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167BA7E" w14:textId="77777777" w:rsidR="004736A8" w:rsidRPr="008E6666" w:rsidRDefault="004736A8"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36A40BA" w14:textId="1F1EA3AD" w:rsidR="004736A8" w:rsidRPr="00A34EFB" w:rsidRDefault="00A34EFB" w:rsidP="008E6666">
            <w:pPr>
              <w:spacing w:after="0" w:line="240" w:lineRule="auto"/>
              <w:rPr>
                <w:rFonts w:ascii="Segoe UI" w:eastAsia="Times New Roman" w:hAnsi="Segoe UI" w:cs="Segoe UI"/>
                <w:b/>
                <w:color w:val="444444"/>
                <w:sz w:val="20"/>
                <w:szCs w:val="20"/>
                <w:highlight w:val="yellow"/>
              </w:rPr>
            </w:pPr>
            <w:r w:rsidRPr="00A34EFB">
              <w:rPr>
                <w:rFonts w:ascii="Segoe UI" w:eastAsia="Times New Roman" w:hAnsi="Segoe UI" w:cs="Segoe UI"/>
                <w:b/>
                <w:color w:val="444444"/>
                <w:sz w:val="20"/>
                <w:szCs w:val="20"/>
              </w:rPr>
              <w:t>Chapter 6</w:t>
            </w:r>
            <w:r w:rsidR="00CA7272">
              <w:rPr>
                <w:rFonts w:ascii="Segoe UI" w:eastAsia="Times New Roman" w:hAnsi="Segoe UI" w:cs="Segoe UI"/>
                <w:b/>
                <w:color w:val="444444"/>
                <w:sz w:val="20"/>
                <w:szCs w:val="20"/>
              </w:rPr>
              <w:t xml:space="preserve"> – Wireless Networking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E41E7F3" w14:textId="77777777" w:rsidR="004736A8" w:rsidRPr="008E6666" w:rsidRDefault="004736A8" w:rsidP="008E6666">
            <w:pPr>
              <w:spacing w:after="0" w:line="240" w:lineRule="auto"/>
              <w:rPr>
                <w:rFonts w:ascii="Segoe UI" w:eastAsia="Times New Roman" w:hAnsi="Segoe UI" w:cs="Segoe UI"/>
                <w:color w:val="444444"/>
                <w:sz w:val="20"/>
                <w:szCs w:val="20"/>
              </w:rPr>
            </w:pPr>
          </w:p>
        </w:tc>
      </w:tr>
      <w:tr w:rsidR="008E6666" w:rsidRPr="008E6666" w14:paraId="3493CF83"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0484CA" w14:textId="519BA3AB" w:rsidR="008E6666" w:rsidRPr="008E6666" w:rsidRDefault="008E6666" w:rsidP="0042453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Feb </w:t>
            </w:r>
            <w:r w:rsidR="00CA7272">
              <w:rPr>
                <w:rFonts w:ascii="Segoe UI" w:eastAsia="Times New Roman" w:hAnsi="Segoe UI" w:cs="Segoe UI"/>
                <w:color w:val="444444"/>
                <w:sz w:val="20"/>
                <w:szCs w:val="20"/>
              </w:rPr>
              <w:t>24</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5672368"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C62772" w14:textId="77777777" w:rsidR="008E6666"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Wireless Networking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CE41202" w14:textId="142C54E2"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6</w:t>
            </w:r>
          </w:p>
        </w:tc>
      </w:tr>
      <w:tr w:rsidR="00A34EFB" w:rsidRPr="008E6666" w14:paraId="2048D79B"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8CA6F0" w14:textId="486BDF5B"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w:t>
            </w:r>
            <w:r w:rsidR="00CA7272">
              <w:rPr>
                <w:rFonts w:ascii="Segoe UI" w:eastAsia="Times New Roman" w:hAnsi="Segoe UI" w:cs="Segoe UI"/>
                <w:color w:val="444444"/>
                <w:sz w:val="20"/>
                <w:szCs w:val="20"/>
              </w:rPr>
              <w:t>6</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FED1091"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4A15A2C" w14:textId="77777777"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Wireless Networking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D0D3F79"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w:t>
            </w:r>
          </w:p>
        </w:tc>
      </w:tr>
      <w:tr w:rsidR="00A34EFB" w:rsidRPr="008E6666" w14:paraId="58BEF0D8"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841633" w14:textId="41A5A215"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w:t>
            </w:r>
            <w:r w:rsidR="00CA7272">
              <w:rPr>
                <w:rFonts w:ascii="Segoe UI" w:eastAsia="Times New Roman" w:hAnsi="Segoe UI" w:cs="Segoe UI"/>
                <w:color w:val="444444"/>
                <w:sz w:val="20"/>
                <w:szCs w:val="20"/>
              </w:rPr>
              <w:t>8</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754618A"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B2EE21E" w14:textId="77777777"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Wireless Networking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A583D3"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4736A8" w:rsidRPr="008E6666" w14:paraId="2FE0EFEC"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02A7B57" w14:textId="77777777" w:rsidR="004736A8" w:rsidRPr="004736A8" w:rsidRDefault="004736A8"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8</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8CA8F85" w14:textId="77777777" w:rsidR="004736A8" w:rsidRPr="008E6666" w:rsidRDefault="004736A8"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DF0D621" w14:textId="1ADED6AA" w:rsidR="004736A8" w:rsidRPr="00A34EFB" w:rsidRDefault="00A34EFB"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Chapter 7</w:t>
            </w:r>
            <w:r w:rsidR="00CA7272">
              <w:rPr>
                <w:rFonts w:ascii="Segoe UI" w:eastAsia="Times New Roman" w:hAnsi="Segoe UI" w:cs="Segoe UI"/>
                <w:b/>
                <w:color w:val="444444"/>
                <w:sz w:val="20"/>
                <w:szCs w:val="20"/>
              </w:rPr>
              <w:t xml:space="preserve"> – Network Architecture</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B5390A5" w14:textId="77777777" w:rsidR="004736A8" w:rsidRPr="008E6666" w:rsidRDefault="004736A8" w:rsidP="008E6666">
            <w:pPr>
              <w:spacing w:after="0" w:line="240" w:lineRule="auto"/>
              <w:rPr>
                <w:rFonts w:ascii="Segoe UI" w:eastAsia="Times New Roman" w:hAnsi="Segoe UI" w:cs="Segoe UI"/>
                <w:color w:val="444444"/>
                <w:sz w:val="20"/>
                <w:szCs w:val="20"/>
              </w:rPr>
            </w:pPr>
          </w:p>
        </w:tc>
      </w:tr>
      <w:tr w:rsidR="008E6666" w:rsidRPr="008E6666" w14:paraId="427C0C01"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360EC60" w14:textId="5E29186B" w:rsidR="008E6666" w:rsidRPr="008E6666" w:rsidRDefault="00CA727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3</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8590F32"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BA8AF5B" w14:textId="67C56F1B" w:rsidR="008E6666" w:rsidRPr="008E6666" w:rsidRDefault="00CA727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Architecture</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15C06C3"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7, Lab 6</w:t>
            </w:r>
            <w:r w:rsidR="00A34EFB">
              <w:rPr>
                <w:rFonts w:ascii="Segoe UI" w:eastAsia="Times New Roman" w:hAnsi="Segoe UI" w:cs="Segoe UI"/>
                <w:color w:val="444444"/>
                <w:sz w:val="20"/>
                <w:szCs w:val="20"/>
              </w:rPr>
              <w:t>; Quiz 6</w:t>
            </w:r>
          </w:p>
        </w:tc>
      </w:tr>
      <w:tr w:rsidR="00CA7272" w:rsidRPr="008E6666" w14:paraId="75F1D1E2"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BE55FCD" w14:textId="7FB1F0CE" w:rsidR="00CA7272" w:rsidRPr="008E6666" w:rsidRDefault="00CA7272" w:rsidP="00CA7272">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990DD2" w14:textId="77777777" w:rsidR="00CA7272" w:rsidRPr="008E6666" w:rsidRDefault="00CA7272" w:rsidP="00CA7272">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FB3FCAB" w14:textId="5FBDFF8C" w:rsidR="00CA7272" w:rsidRPr="008E6666" w:rsidRDefault="00CA7272" w:rsidP="00CA7272">
            <w:pPr>
              <w:spacing w:after="0" w:line="240" w:lineRule="auto"/>
              <w:rPr>
                <w:rFonts w:ascii="Segoe UI" w:eastAsia="Times New Roman" w:hAnsi="Segoe UI" w:cs="Segoe UI"/>
                <w:color w:val="444444"/>
                <w:sz w:val="20"/>
                <w:szCs w:val="20"/>
              </w:rPr>
            </w:pPr>
            <w:r w:rsidRPr="0002229E">
              <w:rPr>
                <w:rFonts w:ascii="Segoe UI" w:eastAsia="Times New Roman" w:hAnsi="Segoe UI" w:cs="Segoe UI"/>
                <w:color w:val="444444"/>
                <w:sz w:val="20"/>
                <w:szCs w:val="20"/>
              </w:rPr>
              <w:t>Network Architecture</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F0FB9E" w14:textId="77777777" w:rsidR="00CA7272" w:rsidRPr="008E6666" w:rsidRDefault="00CA7272" w:rsidP="00CA7272">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CA7272" w:rsidRPr="008E6666" w14:paraId="491F468B"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0DC41C" w14:textId="2CA1F41B" w:rsidR="00CA7272" w:rsidRPr="008E6666" w:rsidRDefault="00CA7272" w:rsidP="00CA7272">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294D81" w14:textId="77777777" w:rsidR="00CA7272" w:rsidRPr="008E6666" w:rsidRDefault="00CA7272" w:rsidP="00CA7272">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8EED7C" w14:textId="2FFAACF3" w:rsidR="00CA7272" w:rsidRPr="008E6666" w:rsidRDefault="00CA7272" w:rsidP="00CA7272">
            <w:pPr>
              <w:spacing w:after="0" w:line="240" w:lineRule="auto"/>
              <w:rPr>
                <w:rFonts w:ascii="Segoe UI" w:eastAsia="Times New Roman" w:hAnsi="Segoe UI" w:cs="Segoe UI"/>
                <w:color w:val="444444"/>
                <w:sz w:val="20"/>
                <w:szCs w:val="20"/>
              </w:rPr>
            </w:pPr>
            <w:r w:rsidRPr="0002229E">
              <w:rPr>
                <w:rFonts w:ascii="Segoe UI" w:eastAsia="Times New Roman" w:hAnsi="Segoe UI" w:cs="Segoe UI"/>
                <w:color w:val="444444"/>
                <w:sz w:val="20"/>
                <w:szCs w:val="20"/>
              </w:rPr>
              <w:t>Network Architecture</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397A8D" w14:textId="77777777" w:rsidR="00CA7272" w:rsidRPr="008E6666" w:rsidRDefault="00CA7272" w:rsidP="00CA7272">
            <w:pPr>
              <w:spacing w:after="0" w:line="240" w:lineRule="auto"/>
              <w:rPr>
                <w:rFonts w:ascii="Segoe UI" w:eastAsia="Times New Roman" w:hAnsi="Segoe UI" w:cs="Segoe UI"/>
                <w:color w:val="444444"/>
                <w:sz w:val="20"/>
                <w:szCs w:val="20"/>
              </w:rPr>
            </w:pPr>
          </w:p>
        </w:tc>
      </w:tr>
      <w:tr w:rsidR="004736A8" w:rsidRPr="008E6666" w14:paraId="620D4FF4"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FE21BBC" w14:textId="77777777" w:rsidR="004736A8" w:rsidRPr="004736A8" w:rsidRDefault="004736A8"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9</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04EE1F3" w14:textId="77777777" w:rsidR="004736A8" w:rsidRPr="008E6666" w:rsidRDefault="004736A8"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D3EFB45" w14:textId="7C3162D2" w:rsidR="004736A8" w:rsidRPr="00A34EFB" w:rsidRDefault="00A34EFB"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Chapter 8</w:t>
            </w:r>
            <w:r w:rsidR="00CA7272">
              <w:rPr>
                <w:rFonts w:ascii="Segoe UI" w:eastAsia="Times New Roman" w:hAnsi="Segoe UI" w:cs="Segoe UI"/>
                <w:b/>
                <w:color w:val="444444"/>
                <w:sz w:val="20"/>
                <w:szCs w:val="20"/>
              </w:rPr>
              <w:t xml:space="preserve"> - Segmentation</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43A77A8" w14:textId="77777777" w:rsidR="004736A8" w:rsidRPr="008E6666" w:rsidRDefault="004736A8" w:rsidP="008E6666">
            <w:pPr>
              <w:spacing w:after="0" w:line="240" w:lineRule="auto"/>
              <w:rPr>
                <w:rFonts w:ascii="Segoe UI" w:eastAsia="Times New Roman" w:hAnsi="Segoe UI" w:cs="Segoe UI"/>
                <w:b/>
                <w:bCs/>
                <w:color w:val="444444"/>
                <w:sz w:val="20"/>
                <w:szCs w:val="20"/>
              </w:rPr>
            </w:pPr>
          </w:p>
        </w:tc>
      </w:tr>
      <w:tr w:rsidR="008E6666" w:rsidRPr="008E6666" w14:paraId="6FACD6DD"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C1415F" w14:textId="5195CF67"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CA7272">
              <w:rPr>
                <w:rFonts w:ascii="Segoe UI" w:eastAsia="Times New Roman" w:hAnsi="Segoe UI" w:cs="Segoe UI"/>
                <w:color w:val="444444"/>
                <w:sz w:val="20"/>
                <w:szCs w:val="20"/>
              </w:rPr>
              <w:t>10</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F5AB69"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6BDA313" w14:textId="77777777" w:rsidR="008E6666" w:rsidRPr="008E6666" w:rsidRDefault="00F42D18"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Subnets &amp; VLANs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25F820"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8, Lab 7</w:t>
            </w:r>
            <w:r w:rsidR="00A34EFB">
              <w:rPr>
                <w:rFonts w:ascii="Segoe UI" w:eastAsia="Times New Roman" w:hAnsi="Segoe UI" w:cs="Segoe UI"/>
                <w:color w:val="444444"/>
                <w:sz w:val="20"/>
                <w:szCs w:val="20"/>
              </w:rPr>
              <w:t>; Quiz 7</w:t>
            </w:r>
          </w:p>
        </w:tc>
      </w:tr>
      <w:tr w:rsidR="00F42D18" w:rsidRPr="008E6666" w14:paraId="0945587A"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BBC436" w14:textId="7A91D8FA" w:rsidR="00F42D18" w:rsidRPr="008E6666" w:rsidRDefault="00FB1487"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CA7272">
              <w:rPr>
                <w:rFonts w:ascii="Segoe UI" w:eastAsia="Times New Roman" w:hAnsi="Segoe UI" w:cs="Segoe UI"/>
                <w:color w:val="444444"/>
                <w:sz w:val="20"/>
                <w:szCs w:val="20"/>
              </w:rPr>
              <w:t>11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263230F"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044CF50" w14:textId="77777777" w:rsidR="00F42D18" w:rsidRPr="008E6666" w:rsidRDefault="00F42D18"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Subnets &amp; VLANs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D21A3D"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F42D18" w:rsidRPr="008E6666" w14:paraId="43769462"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45FEA48" w14:textId="54C18CB1" w:rsidR="00F42D18" w:rsidRPr="008E6666" w:rsidRDefault="00FB1487"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CA7272">
              <w:rPr>
                <w:rFonts w:ascii="Segoe UI" w:eastAsia="Times New Roman" w:hAnsi="Segoe UI" w:cs="Segoe UI"/>
                <w:color w:val="444444"/>
                <w:sz w:val="20"/>
                <w:szCs w:val="20"/>
              </w:rPr>
              <w:t>12</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AB9B35"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6E0BEF" w14:textId="77777777" w:rsidR="00F42D18" w:rsidRPr="008E6666" w:rsidRDefault="00F42D18"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Subnets &amp; VLANs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CC94D6"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4736A8" w:rsidRPr="008E6666" w14:paraId="7714BDAB"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2747C0" w14:textId="77777777" w:rsidR="004736A8" w:rsidRPr="004736A8" w:rsidRDefault="004736A8"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10</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8F84F03" w14:textId="77777777" w:rsidR="004736A8" w:rsidRPr="008E6666" w:rsidRDefault="004736A8"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8FC241E" w14:textId="6B475746" w:rsidR="004736A8" w:rsidRPr="00F42D18" w:rsidRDefault="00F42D18"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Chapter 9</w:t>
            </w:r>
            <w:r w:rsidR="00CA7272">
              <w:rPr>
                <w:rFonts w:ascii="Segoe UI" w:eastAsia="Times New Roman" w:hAnsi="Segoe UI" w:cs="Segoe UI"/>
                <w:b/>
                <w:color w:val="444444"/>
                <w:sz w:val="20"/>
                <w:szCs w:val="20"/>
              </w:rPr>
              <w:t xml:space="preserve"> – Wide Area Networking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C0280D2" w14:textId="77777777" w:rsidR="004736A8" w:rsidRPr="008E6666" w:rsidRDefault="004736A8" w:rsidP="008E6666">
            <w:pPr>
              <w:spacing w:after="0" w:line="240" w:lineRule="auto"/>
              <w:rPr>
                <w:rFonts w:ascii="Segoe UI" w:eastAsia="Times New Roman" w:hAnsi="Segoe UI" w:cs="Segoe UI"/>
                <w:color w:val="444444"/>
                <w:sz w:val="20"/>
                <w:szCs w:val="20"/>
              </w:rPr>
            </w:pPr>
          </w:p>
        </w:tc>
      </w:tr>
      <w:tr w:rsidR="008E6666" w:rsidRPr="008E6666" w14:paraId="55E61A31"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BD50F7" w14:textId="487E7A9D"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1</w:t>
            </w:r>
            <w:r w:rsidR="00CA7272">
              <w:rPr>
                <w:rFonts w:ascii="Segoe UI" w:eastAsia="Times New Roman" w:hAnsi="Segoe UI" w:cs="Segoe UI"/>
                <w:color w:val="444444"/>
                <w:sz w:val="20"/>
                <w:szCs w:val="20"/>
              </w:rPr>
              <w:t>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6D7F9B6"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9376D6" w14:textId="6BEEB6AE" w:rsidR="008E6666" w:rsidRPr="008E6666" w:rsidRDefault="00CA727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WAN Essentials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242C0AB"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9, Lab 8</w:t>
            </w:r>
            <w:r w:rsidR="00F42D18">
              <w:rPr>
                <w:rFonts w:ascii="Segoe UI" w:eastAsia="Times New Roman" w:hAnsi="Segoe UI" w:cs="Segoe UI"/>
                <w:color w:val="444444"/>
                <w:sz w:val="20"/>
                <w:szCs w:val="20"/>
              </w:rPr>
              <w:t>; Quiz 8</w:t>
            </w:r>
          </w:p>
        </w:tc>
      </w:tr>
      <w:tr w:rsidR="00F42D18" w:rsidRPr="008E6666" w14:paraId="5C69A3AA"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7879ADF" w14:textId="2F4FC9B0" w:rsidR="00F42D18" w:rsidRPr="008E6666" w:rsidRDefault="00FB1487"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Mar 1</w:t>
            </w:r>
            <w:r w:rsidR="00CA7272">
              <w:rPr>
                <w:rFonts w:ascii="Segoe UI" w:eastAsia="Times New Roman" w:hAnsi="Segoe UI" w:cs="Segoe UI"/>
                <w:color w:val="444444"/>
                <w:sz w:val="20"/>
                <w:szCs w:val="20"/>
              </w:rPr>
              <w:t>9</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4D6263"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BC42FBB" w14:textId="0C0BAFB5" w:rsidR="00F42D18" w:rsidRPr="008E6666" w:rsidRDefault="00CA7272"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Routing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067E283"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F42D18" w:rsidRPr="008E6666" w14:paraId="3622936F"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BB89622" w14:textId="014AD9F4" w:rsidR="00F42D18" w:rsidRPr="008E6666" w:rsidRDefault="00FB1487"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CA7272">
              <w:rPr>
                <w:rFonts w:ascii="Segoe UI" w:eastAsia="Times New Roman" w:hAnsi="Segoe UI" w:cs="Segoe UI"/>
                <w:color w:val="444444"/>
                <w:sz w:val="20"/>
                <w:szCs w:val="20"/>
              </w:rPr>
              <w:t>21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648D56"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8F072A" w14:textId="49ADD71F" w:rsidR="00F42D18" w:rsidRPr="008E6666" w:rsidRDefault="00CA7272"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WAN Connectivity</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112B7D1"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507FE3" w:rsidRPr="008E6666" w14:paraId="1410DA99"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77EE03D" w14:textId="77777777" w:rsidR="00507FE3" w:rsidRPr="00507FE3" w:rsidRDefault="00507FE3"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6D78FA" w14:textId="77777777"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7C6C91D" w14:textId="71C3C6C9" w:rsidR="00507FE3" w:rsidRPr="00507FE3" w:rsidRDefault="00507FE3" w:rsidP="008E6666">
            <w:pPr>
              <w:spacing w:after="0" w:line="240" w:lineRule="auto"/>
              <w:rPr>
                <w:rFonts w:ascii="Segoe UI" w:eastAsia="Times New Roman" w:hAnsi="Segoe UI" w:cs="Segoe UI"/>
                <w:b/>
                <w:color w:val="444444"/>
                <w:sz w:val="20"/>
                <w:szCs w:val="20"/>
              </w:rPr>
            </w:pPr>
            <w:r w:rsidRPr="00507FE3">
              <w:rPr>
                <w:rFonts w:ascii="Segoe UI" w:eastAsia="Times New Roman" w:hAnsi="Segoe UI" w:cs="Segoe UI"/>
                <w:b/>
                <w:color w:val="444444"/>
                <w:sz w:val="20"/>
                <w:szCs w:val="20"/>
              </w:rPr>
              <w:t>Spring Break!</w:t>
            </w:r>
            <w:r w:rsidR="00FB1487">
              <w:rPr>
                <w:rFonts w:ascii="Segoe UI" w:eastAsia="Times New Roman" w:hAnsi="Segoe UI" w:cs="Segoe UI"/>
                <w:b/>
                <w:color w:val="444444"/>
                <w:sz w:val="20"/>
                <w:szCs w:val="20"/>
              </w:rPr>
              <w:t xml:space="preserve"> Ma</w:t>
            </w:r>
            <w:r w:rsidR="008B34DB">
              <w:rPr>
                <w:rFonts w:ascii="Segoe UI" w:eastAsia="Times New Roman" w:hAnsi="Segoe UI" w:cs="Segoe UI"/>
                <w:b/>
                <w:color w:val="444444"/>
                <w:sz w:val="20"/>
                <w:szCs w:val="20"/>
              </w:rPr>
              <w:t xml:space="preserve">rch </w:t>
            </w:r>
            <w:r w:rsidR="00CA7272">
              <w:rPr>
                <w:rFonts w:ascii="Segoe UI" w:eastAsia="Times New Roman" w:hAnsi="Segoe UI" w:cs="Segoe UI"/>
                <w:b/>
                <w:color w:val="444444"/>
                <w:sz w:val="20"/>
                <w:szCs w:val="20"/>
              </w:rPr>
              <w:t>24-28</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01E4384" w14:textId="77777777" w:rsidR="00507FE3" w:rsidRPr="008E6666" w:rsidRDefault="00507FE3" w:rsidP="0042453A">
            <w:pPr>
              <w:spacing w:after="0" w:line="240" w:lineRule="auto"/>
              <w:rPr>
                <w:rFonts w:ascii="Segoe UI" w:eastAsia="Times New Roman" w:hAnsi="Segoe UI" w:cs="Segoe UI"/>
                <w:color w:val="444444"/>
                <w:sz w:val="20"/>
                <w:szCs w:val="20"/>
              </w:rPr>
            </w:pPr>
          </w:p>
        </w:tc>
      </w:tr>
      <w:tr w:rsidR="00507FE3" w:rsidRPr="008E6666" w14:paraId="13C609A5" w14:textId="77777777" w:rsidTr="00F42D18">
        <w:trPr>
          <w:trHeight w:val="411"/>
        </w:trPr>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59EE989" w14:textId="77777777" w:rsidR="00507FE3" w:rsidRDefault="00507FE3"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12</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C721153" w14:textId="77777777"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F0F6DD9" w14:textId="4228A6A3" w:rsidR="00507FE3" w:rsidRPr="00F42D18" w:rsidRDefault="00F42D18"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Chapter 10</w:t>
            </w:r>
            <w:r w:rsidR="005E0BD9">
              <w:rPr>
                <w:rFonts w:ascii="Segoe UI" w:eastAsia="Times New Roman" w:hAnsi="Segoe UI" w:cs="Segoe UI"/>
                <w:b/>
                <w:color w:val="444444"/>
                <w:sz w:val="20"/>
                <w:szCs w:val="20"/>
              </w:rPr>
              <w:t xml:space="preserve"> – Risk Management</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DF60FB8" w14:textId="77777777" w:rsidR="00507FE3" w:rsidRPr="008E6666" w:rsidRDefault="00507FE3" w:rsidP="0042453A">
            <w:pPr>
              <w:spacing w:after="0" w:line="240" w:lineRule="auto"/>
              <w:rPr>
                <w:rFonts w:ascii="Segoe UI" w:eastAsia="Times New Roman" w:hAnsi="Segoe UI" w:cs="Segoe UI"/>
                <w:color w:val="444444"/>
                <w:sz w:val="20"/>
                <w:szCs w:val="20"/>
              </w:rPr>
            </w:pPr>
          </w:p>
        </w:tc>
      </w:tr>
      <w:tr w:rsidR="008E6666" w:rsidRPr="008E6666" w14:paraId="5A18A0DD"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6CC5E6" w14:textId="47803741" w:rsidR="008E6666" w:rsidRPr="008E6666" w:rsidRDefault="008E6666" w:rsidP="0042453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CA7272">
              <w:rPr>
                <w:rFonts w:ascii="Segoe UI" w:eastAsia="Times New Roman" w:hAnsi="Segoe UI" w:cs="Segoe UI"/>
                <w:color w:val="444444"/>
                <w:sz w:val="20"/>
                <w:szCs w:val="20"/>
              </w:rPr>
              <w:t>31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AF0E2EA"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63E2D76" w14:textId="5BAAB69D" w:rsidR="008E6666" w:rsidRPr="008E6666" w:rsidRDefault="00CA7272" w:rsidP="008E6666">
            <w:pPr>
              <w:spacing w:after="0" w:line="240" w:lineRule="auto"/>
              <w:rPr>
                <w:rFonts w:ascii="Segoe UI" w:eastAsia="Times New Roman" w:hAnsi="Segoe UI" w:cs="Segoe UI"/>
                <w:color w:val="444444"/>
                <w:sz w:val="20"/>
                <w:szCs w:val="20"/>
                <w:highlight w:val="yellow"/>
              </w:rPr>
            </w:pPr>
            <w:r>
              <w:rPr>
                <w:rFonts w:ascii="Segoe UI" w:eastAsia="Times New Roman" w:hAnsi="Segoe UI" w:cs="Segoe UI"/>
                <w:color w:val="444444"/>
                <w:sz w:val="20"/>
                <w:szCs w:val="20"/>
              </w:rPr>
              <w:t>Risk Management</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62C47D"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10</w:t>
            </w:r>
            <w:r w:rsidR="00F42D18">
              <w:rPr>
                <w:rFonts w:ascii="Segoe UI" w:eastAsia="Times New Roman" w:hAnsi="Segoe UI" w:cs="Segoe UI"/>
                <w:color w:val="444444"/>
                <w:sz w:val="20"/>
                <w:szCs w:val="20"/>
              </w:rPr>
              <w:t>; Lab 9; Quiz 9</w:t>
            </w:r>
          </w:p>
        </w:tc>
      </w:tr>
      <w:tr w:rsidR="00CA7272" w:rsidRPr="008E6666" w14:paraId="70D73A76"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DE013A0" w14:textId="30786FE5" w:rsidR="00CA7272" w:rsidRPr="008E6666" w:rsidRDefault="00CA7272" w:rsidP="00CA7272">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85DDD0F" w14:textId="77777777" w:rsidR="00CA7272" w:rsidRPr="008E6666" w:rsidRDefault="00CA7272" w:rsidP="00CA7272">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3F64CB5" w14:textId="6DFC0143" w:rsidR="00CA7272" w:rsidRPr="008E6666" w:rsidRDefault="00CA7272" w:rsidP="00CA7272">
            <w:pPr>
              <w:spacing w:after="0" w:line="240" w:lineRule="auto"/>
              <w:rPr>
                <w:rFonts w:ascii="Segoe UI" w:eastAsia="Times New Roman" w:hAnsi="Segoe UI" w:cs="Segoe UI"/>
                <w:color w:val="444444"/>
                <w:sz w:val="20"/>
                <w:szCs w:val="20"/>
                <w:highlight w:val="yellow"/>
              </w:rPr>
            </w:pPr>
            <w:r w:rsidRPr="00F71ED8">
              <w:rPr>
                <w:rFonts w:ascii="Segoe UI" w:eastAsia="Times New Roman" w:hAnsi="Segoe UI" w:cs="Segoe UI"/>
                <w:color w:val="444444"/>
                <w:sz w:val="20"/>
                <w:szCs w:val="20"/>
              </w:rPr>
              <w:t>Risk Management</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AE9A7CC" w14:textId="77777777" w:rsidR="00CA7272" w:rsidRPr="008E6666" w:rsidRDefault="00CA7272" w:rsidP="00CA7272">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CA7272" w:rsidRPr="008E6666" w14:paraId="2CC5B145"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EABCBA" w14:textId="3879650E" w:rsidR="00CA7272" w:rsidRPr="008E6666" w:rsidRDefault="00CA7272" w:rsidP="00CA7272">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4</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756E8C9" w14:textId="77777777" w:rsidR="00CA7272" w:rsidRPr="008E6666" w:rsidRDefault="00CA7272" w:rsidP="00CA7272">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C2D5037" w14:textId="3F145875" w:rsidR="00CA7272" w:rsidRPr="00CA7272" w:rsidRDefault="00CA7272" w:rsidP="00CA7272">
            <w:pPr>
              <w:spacing w:after="0" w:line="240" w:lineRule="auto"/>
              <w:rPr>
                <w:rFonts w:ascii="Segoe UI" w:eastAsia="Times New Roman" w:hAnsi="Segoe UI" w:cs="Segoe UI"/>
                <w:bCs/>
                <w:color w:val="444444"/>
                <w:sz w:val="20"/>
                <w:szCs w:val="20"/>
                <w:highlight w:val="yellow"/>
              </w:rPr>
            </w:pPr>
            <w:r w:rsidRPr="00F71ED8">
              <w:rPr>
                <w:rFonts w:ascii="Segoe UI" w:eastAsia="Times New Roman" w:hAnsi="Segoe UI" w:cs="Segoe UI"/>
                <w:color w:val="444444"/>
                <w:sz w:val="20"/>
                <w:szCs w:val="20"/>
              </w:rPr>
              <w:t>Risk Management</w:t>
            </w:r>
            <w:r w:rsidR="00334CCE">
              <w:rPr>
                <w:rFonts w:ascii="Segoe UI" w:eastAsia="Times New Roman" w:hAnsi="Segoe UI" w:cs="Segoe UI"/>
                <w:color w:val="444444"/>
                <w:sz w:val="20"/>
                <w:szCs w:val="20"/>
              </w:rPr>
              <w:t xml:space="preserve">; </w:t>
            </w:r>
            <w:r w:rsidR="00334CCE" w:rsidRPr="00334CCE">
              <w:rPr>
                <w:rFonts w:ascii="Segoe UI" w:eastAsia="Times New Roman" w:hAnsi="Segoe UI" w:cs="Segoe UI"/>
                <w:b/>
                <w:bCs/>
                <w:color w:val="444444"/>
                <w:sz w:val="20"/>
                <w:szCs w:val="20"/>
              </w:rPr>
              <w:t>Test 2 Review</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6B4F16" w14:textId="77777777" w:rsidR="00CA7272" w:rsidRPr="008E6666" w:rsidRDefault="00CA7272" w:rsidP="00CA7272">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507FE3" w:rsidRPr="008E6666" w14:paraId="3E9E1F99"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2E7956" w14:textId="77777777" w:rsidR="00507FE3" w:rsidRPr="00507FE3" w:rsidRDefault="00507FE3" w:rsidP="008E6666">
            <w:pPr>
              <w:spacing w:after="0" w:line="240" w:lineRule="auto"/>
              <w:rPr>
                <w:rFonts w:ascii="Segoe UI" w:eastAsia="Times New Roman" w:hAnsi="Segoe UI" w:cs="Segoe UI"/>
                <w:b/>
                <w:color w:val="444444"/>
                <w:sz w:val="20"/>
                <w:szCs w:val="20"/>
              </w:rPr>
            </w:pPr>
            <w:r w:rsidRPr="00507FE3">
              <w:rPr>
                <w:rFonts w:ascii="Segoe UI" w:eastAsia="Times New Roman" w:hAnsi="Segoe UI" w:cs="Segoe UI"/>
                <w:b/>
                <w:color w:val="444444"/>
                <w:sz w:val="20"/>
                <w:szCs w:val="20"/>
              </w:rPr>
              <w:t>Week 13</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CF1A6D8" w14:textId="77777777"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D9A74B3" w14:textId="5719958C" w:rsidR="00507FE3" w:rsidRPr="00F42D18" w:rsidRDefault="00097F23"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 xml:space="preserve">Test 2, Service Day, </w:t>
            </w:r>
            <w:r w:rsidR="006A0B4E">
              <w:rPr>
                <w:rFonts w:ascii="Segoe UI" w:eastAsia="Times New Roman" w:hAnsi="Segoe UI" w:cs="Segoe UI"/>
                <w:b/>
                <w:color w:val="444444"/>
                <w:sz w:val="20"/>
                <w:szCs w:val="20"/>
              </w:rPr>
              <w:t>Biblical Ethics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97BD4C4" w14:textId="77777777" w:rsidR="00507FE3" w:rsidRPr="008E6666" w:rsidRDefault="00507FE3" w:rsidP="008E6666">
            <w:pPr>
              <w:spacing w:after="0" w:line="240" w:lineRule="auto"/>
              <w:rPr>
                <w:rFonts w:ascii="Segoe UI" w:eastAsia="Times New Roman" w:hAnsi="Segoe UI" w:cs="Segoe UI"/>
                <w:color w:val="444444"/>
                <w:sz w:val="20"/>
                <w:szCs w:val="20"/>
              </w:rPr>
            </w:pPr>
          </w:p>
        </w:tc>
      </w:tr>
      <w:tr w:rsidR="008E6666" w:rsidRPr="008E6666" w14:paraId="2E2BD61C"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2EF37E" w14:textId="78342CE2" w:rsidR="008E6666" w:rsidRPr="008E6666" w:rsidRDefault="00FB1487" w:rsidP="0042453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5E0BD9">
              <w:rPr>
                <w:rFonts w:ascii="Segoe UI" w:eastAsia="Times New Roman" w:hAnsi="Segoe UI" w:cs="Segoe UI"/>
                <w:color w:val="444444"/>
                <w:sz w:val="20"/>
                <w:szCs w:val="20"/>
              </w:rPr>
              <w:t>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400A7B"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DEE520" w14:textId="7AB7C026" w:rsidR="008E6666" w:rsidRPr="00CA7272" w:rsidRDefault="00CA7272" w:rsidP="008E6666">
            <w:pPr>
              <w:spacing w:after="0" w:line="240" w:lineRule="auto"/>
              <w:rPr>
                <w:rFonts w:ascii="Segoe UI" w:eastAsia="Times New Roman" w:hAnsi="Segoe UI" w:cs="Segoe UI"/>
                <w:b/>
                <w:bCs/>
                <w:color w:val="444444"/>
                <w:sz w:val="20"/>
                <w:szCs w:val="20"/>
              </w:rPr>
            </w:pPr>
            <w:r w:rsidRPr="00CA7272">
              <w:rPr>
                <w:rFonts w:ascii="Segoe UI" w:eastAsia="Times New Roman" w:hAnsi="Segoe UI" w:cs="Segoe UI"/>
                <w:b/>
                <w:bCs/>
                <w:color w:val="444444"/>
                <w:sz w:val="20"/>
                <w:szCs w:val="20"/>
              </w:rPr>
              <w:t>Test 2 – Chapters 6-</w:t>
            </w:r>
            <w:r w:rsidR="00EC07A8">
              <w:rPr>
                <w:rFonts w:ascii="Segoe UI" w:eastAsia="Times New Roman" w:hAnsi="Segoe UI" w:cs="Segoe UI"/>
                <w:b/>
                <w:bCs/>
                <w:color w:val="444444"/>
                <w:sz w:val="20"/>
                <w:szCs w:val="20"/>
              </w:rPr>
              <w:t>9</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C08F1A9" w14:textId="713086BC"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10</w:t>
            </w:r>
            <w:r w:rsidR="00F42D18">
              <w:rPr>
                <w:rFonts w:ascii="Segoe UI" w:eastAsia="Times New Roman" w:hAnsi="Segoe UI" w:cs="Segoe UI"/>
                <w:color w:val="444444"/>
                <w:sz w:val="20"/>
                <w:szCs w:val="20"/>
              </w:rPr>
              <w:t>; Quiz 10</w:t>
            </w:r>
          </w:p>
        </w:tc>
      </w:tr>
      <w:tr w:rsidR="007559BF" w:rsidRPr="008E6666" w14:paraId="449D7F1E"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2C1B16F" w14:textId="29187900" w:rsidR="007559BF" w:rsidRPr="008E6666" w:rsidRDefault="00FB1487"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5E0BD9">
              <w:rPr>
                <w:rFonts w:ascii="Segoe UI" w:eastAsia="Times New Roman" w:hAnsi="Segoe UI" w:cs="Segoe UI"/>
                <w:color w:val="444444"/>
                <w:sz w:val="20"/>
                <w:szCs w:val="20"/>
              </w:rPr>
              <w:t>9</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BC0D12E"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25B417" w14:textId="1E50404B" w:rsidR="007559BF" w:rsidRPr="008E6666" w:rsidRDefault="005E0BD9" w:rsidP="007559BF">
            <w:pPr>
              <w:spacing w:after="0" w:line="240" w:lineRule="auto"/>
              <w:rPr>
                <w:rFonts w:ascii="Segoe UI" w:eastAsia="Times New Roman" w:hAnsi="Segoe UI" w:cs="Segoe UI"/>
                <w:color w:val="444444"/>
                <w:sz w:val="20"/>
                <w:szCs w:val="20"/>
              </w:rPr>
            </w:pPr>
            <w:r w:rsidRPr="00B912DA">
              <w:rPr>
                <w:rFonts w:ascii="Segoe UI" w:eastAsia="Times New Roman" w:hAnsi="Segoe UI" w:cs="Segoe UI"/>
                <w:color w:val="444444"/>
                <w:sz w:val="20"/>
                <w:szCs w:val="20"/>
                <w:highlight w:val="yellow"/>
              </w:rPr>
              <w:t>University Service Day</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7AC328"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7559BF" w:rsidRPr="008E6666" w14:paraId="6072C434"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227478" w14:textId="0EE4CCDB"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5E0BD9">
              <w:rPr>
                <w:rFonts w:ascii="Segoe UI" w:eastAsia="Times New Roman" w:hAnsi="Segoe UI" w:cs="Segoe UI"/>
                <w:color w:val="444444"/>
                <w:sz w:val="20"/>
                <w:szCs w:val="20"/>
              </w:rPr>
              <w:t>11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DAFFE0"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1971DE1" w14:textId="09BEBE1B" w:rsidR="007559BF" w:rsidRPr="008E6666" w:rsidRDefault="006A0B4E"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Biblical Ethics in Network Security</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D61EA9F" w14:textId="77777777" w:rsidR="007559BF" w:rsidRPr="008E6666" w:rsidRDefault="007559BF" w:rsidP="007559BF">
            <w:pPr>
              <w:spacing w:after="0" w:line="240" w:lineRule="auto"/>
              <w:rPr>
                <w:rFonts w:ascii="Segoe UI" w:eastAsia="Times New Roman" w:hAnsi="Segoe UI" w:cs="Segoe UI"/>
                <w:color w:val="444444"/>
                <w:sz w:val="20"/>
                <w:szCs w:val="20"/>
              </w:rPr>
            </w:pPr>
          </w:p>
        </w:tc>
      </w:tr>
      <w:tr w:rsidR="00507FE3" w:rsidRPr="008E6666" w14:paraId="28452C96"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DDDF534" w14:textId="77777777" w:rsidR="00507FE3" w:rsidRPr="00507FE3" w:rsidRDefault="00507FE3"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14</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149E76" w14:textId="77777777"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D0FF527" w14:textId="71C1F6D5" w:rsidR="00507FE3" w:rsidRPr="007559BF" w:rsidRDefault="007559BF" w:rsidP="008E6666">
            <w:pPr>
              <w:spacing w:after="0" w:line="240" w:lineRule="auto"/>
              <w:rPr>
                <w:rFonts w:ascii="Segoe UI" w:eastAsia="Times New Roman" w:hAnsi="Segoe UI" w:cs="Segoe UI"/>
                <w:b/>
                <w:color w:val="444444"/>
                <w:sz w:val="20"/>
                <w:szCs w:val="20"/>
              </w:rPr>
            </w:pPr>
            <w:r w:rsidRPr="007559BF">
              <w:rPr>
                <w:rFonts w:ascii="Segoe UI" w:eastAsia="Times New Roman" w:hAnsi="Segoe UI" w:cs="Segoe UI"/>
                <w:b/>
                <w:color w:val="444444"/>
                <w:sz w:val="20"/>
                <w:szCs w:val="20"/>
              </w:rPr>
              <w:t>Chapter 1</w:t>
            </w:r>
            <w:r w:rsidR="005E0BD9">
              <w:rPr>
                <w:rFonts w:ascii="Segoe UI" w:eastAsia="Times New Roman" w:hAnsi="Segoe UI" w:cs="Segoe UI"/>
                <w:b/>
                <w:color w:val="444444"/>
                <w:sz w:val="20"/>
                <w:szCs w:val="20"/>
              </w:rPr>
              <w:t xml:space="preserve">1 – </w:t>
            </w:r>
            <w:r w:rsidR="006A0B4E">
              <w:rPr>
                <w:rFonts w:ascii="Segoe UI" w:eastAsia="Times New Roman" w:hAnsi="Segoe UI" w:cs="Segoe UI"/>
                <w:b/>
                <w:color w:val="444444"/>
                <w:sz w:val="20"/>
                <w:szCs w:val="20"/>
              </w:rPr>
              <w:t xml:space="preserve">Design </w:t>
            </w:r>
            <w:r w:rsidR="005E0BD9">
              <w:rPr>
                <w:rFonts w:ascii="Segoe UI" w:eastAsia="Times New Roman" w:hAnsi="Segoe UI" w:cs="Segoe UI"/>
                <w:b/>
                <w:color w:val="444444"/>
                <w:sz w:val="20"/>
                <w:szCs w:val="20"/>
              </w:rPr>
              <w:t>Security</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3C9C4D" w14:textId="77777777" w:rsidR="00507FE3" w:rsidRPr="008E6666" w:rsidRDefault="00507FE3" w:rsidP="008E6666">
            <w:pPr>
              <w:spacing w:after="0" w:line="240" w:lineRule="auto"/>
              <w:rPr>
                <w:rFonts w:ascii="Segoe UI" w:eastAsia="Times New Roman" w:hAnsi="Segoe UI" w:cs="Segoe UI"/>
                <w:b/>
                <w:bCs/>
                <w:color w:val="444444"/>
                <w:sz w:val="20"/>
                <w:szCs w:val="20"/>
              </w:rPr>
            </w:pPr>
          </w:p>
        </w:tc>
      </w:tr>
      <w:tr w:rsidR="005E0BD9" w:rsidRPr="008E6666" w14:paraId="076480DB" w14:textId="77777777" w:rsidTr="007559BF">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CC3E94" w14:textId="50D74506" w:rsidR="005E0BD9" w:rsidRPr="008E6666" w:rsidRDefault="005E0BD9" w:rsidP="005E0BD9">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14</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6895D34" w14:textId="77777777" w:rsidR="005E0BD9" w:rsidRPr="008E6666" w:rsidRDefault="005E0BD9" w:rsidP="005E0BD9">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EC95887" w14:textId="21495DD2" w:rsidR="005E0BD9" w:rsidRPr="008E6666" w:rsidRDefault="005E0BD9" w:rsidP="005E0BD9">
            <w:pPr>
              <w:spacing w:after="0" w:line="240" w:lineRule="auto"/>
              <w:rPr>
                <w:rFonts w:ascii="Segoe UI" w:eastAsia="Times New Roman" w:hAnsi="Segoe UI" w:cs="Segoe UI"/>
                <w:color w:val="444444"/>
                <w:sz w:val="20"/>
                <w:szCs w:val="20"/>
              </w:rPr>
            </w:pPr>
            <w:r w:rsidRPr="0071543B">
              <w:rPr>
                <w:rFonts w:ascii="Segoe UI" w:eastAsia="Times New Roman" w:hAnsi="Segoe UI" w:cs="Segoe UI"/>
                <w:color w:val="444444"/>
                <w:sz w:val="20"/>
                <w:szCs w:val="20"/>
              </w:rPr>
              <w:t>Security in Network Design</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D5600AC" w14:textId="6C3DE54F" w:rsidR="005E0BD9" w:rsidRPr="008E6666" w:rsidRDefault="005E0BD9" w:rsidP="005E0BD9">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11</w:t>
            </w:r>
          </w:p>
        </w:tc>
      </w:tr>
      <w:tr w:rsidR="005E0BD9" w:rsidRPr="008E6666" w14:paraId="5EE59123"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5B01824" w14:textId="5BFE18ED" w:rsidR="005E0BD9" w:rsidRPr="008E6666" w:rsidRDefault="005E0BD9" w:rsidP="005E0BD9">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16</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F9AFAF7" w14:textId="77777777" w:rsidR="005E0BD9" w:rsidRPr="008E6666" w:rsidRDefault="005E0BD9" w:rsidP="005E0BD9">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79AA00F" w14:textId="38566F51" w:rsidR="005E0BD9" w:rsidRPr="008E6666" w:rsidRDefault="005E0BD9" w:rsidP="005E0BD9">
            <w:pPr>
              <w:spacing w:after="0" w:line="240" w:lineRule="auto"/>
              <w:rPr>
                <w:rFonts w:ascii="Segoe UI" w:eastAsia="Times New Roman" w:hAnsi="Segoe UI" w:cs="Segoe UI"/>
                <w:color w:val="444444"/>
                <w:sz w:val="20"/>
                <w:szCs w:val="20"/>
              </w:rPr>
            </w:pPr>
            <w:r w:rsidRPr="0071543B">
              <w:rPr>
                <w:rFonts w:ascii="Segoe UI" w:eastAsia="Times New Roman" w:hAnsi="Segoe UI" w:cs="Segoe UI"/>
                <w:color w:val="444444"/>
                <w:sz w:val="20"/>
                <w:szCs w:val="20"/>
              </w:rPr>
              <w:t>Security in Network Design</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1FB407B" w14:textId="77777777" w:rsidR="005E0BD9" w:rsidRPr="008E6666" w:rsidRDefault="005E0BD9" w:rsidP="005E0BD9">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w:t>
            </w:r>
          </w:p>
        </w:tc>
      </w:tr>
      <w:tr w:rsidR="005E0BD9" w:rsidRPr="008E6666" w14:paraId="1F21CF4D"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7FDDF7B" w14:textId="65EB9149" w:rsidR="005E0BD9" w:rsidRPr="008E6666" w:rsidRDefault="005E0BD9" w:rsidP="005E0BD9">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18</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733D83" w14:textId="77777777" w:rsidR="005E0BD9" w:rsidRPr="008E6666" w:rsidRDefault="005E0BD9" w:rsidP="005E0BD9">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0B9D89" w14:textId="01E89C27" w:rsidR="005E0BD9" w:rsidRPr="008E6666" w:rsidRDefault="005E0BD9" w:rsidP="005E0BD9">
            <w:pPr>
              <w:spacing w:after="0" w:line="240" w:lineRule="auto"/>
              <w:rPr>
                <w:rFonts w:ascii="Segoe UI" w:eastAsia="Times New Roman" w:hAnsi="Segoe UI" w:cs="Segoe UI"/>
                <w:color w:val="444444"/>
                <w:sz w:val="20"/>
                <w:szCs w:val="20"/>
              </w:rPr>
            </w:pPr>
            <w:r w:rsidRPr="0071543B">
              <w:rPr>
                <w:rFonts w:ascii="Segoe UI" w:eastAsia="Times New Roman" w:hAnsi="Segoe UI" w:cs="Segoe UI"/>
                <w:color w:val="444444"/>
                <w:sz w:val="20"/>
                <w:szCs w:val="20"/>
              </w:rPr>
              <w:t>Security in Network Design</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A76D88" w14:textId="77777777" w:rsidR="005E0BD9" w:rsidRPr="008E6666" w:rsidRDefault="005E0BD9" w:rsidP="005E0BD9">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507FE3" w:rsidRPr="008E6666" w14:paraId="0D46E166"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F1A8F17" w14:textId="77777777" w:rsidR="00507FE3" w:rsidRPr="00507FE3" w:rsidRDefault="00507FE3"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8F0688E" w14:textId="77777777"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9E7EB85" w14:textId="3C5AD0C9" w:rsidR="00507FE3" w:rsidRPr="007559BF" w:rsidRDefault="005E0BD9" w:rsidP="008E6666">
            <w:pPr>
              <w:spacing w:after="0" w:line="240" w:lineRule="auto"/>
              <w:rPr>
                <w:rFonts w:ascii="Segoe UI" w:eastAsia="Times New Roman" w:hAnsi="Segoe UI" w:cs="Segoe UI"/>
                <w:b/>
                <w:color w:val="444444"/>
                <w:sz w:val="20"/>
                <w:szCs w:val="20"/>
              </w:rPr>
            </w:pPr>
            <w:r w:rsidRPr="007559BF">
              <w:rPr>
                <w:rFonts w:ascii="Segoe UI" w:eastAsia="Times New Roman" w:hAnsi="Segoe UI" w:cs="Segoe UI"/>
                <w:b/>
                <w:color w:val="444444"/>
                <w:sz w:val="20"/>
                <w:szCs w:val="20"/>
              </w:rPr>
              <w:t>Chapter 1</w:t>
            </w:r>
            <w:r>
              <w:rPr>
                <w:rFonts w:ascii="Segoe UI" w:eastAsia="Times New Roman" w:hAnsi="Segoe UI" w:cs="Segoe UI"/>
                <w:b/>
                <w:color w:val="444444"/>
                <w:sz w:val="20"/>
                <w:szCs w:val="20"/>
              </w:rPr>
              <w:t>2 – Performance and Recovery</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14348A7" w14:textId="77777777" w:rsidR="00507FE3" w:rsidRPr="008E6666" w:rsidRDefault="00507FE3" w:rsidP="008E6666">
            <w:pPr>
              <w:spacing w:after="0" w:line="240" w:lineRule="auto"/>
              <w:rPr>
                <w:rFonts w:ascii="Segoe UI" w:eastAsia="Times New Roman" w:hAnsi="Segoe UI" w:cs="Segoe UI"/>
                <w:color w:val="444444"/>
                <w:sz w:val="20"/>
                <w:szCs w:val="20"/>
              </w:rPr>
            </w:pPr>
          </w:p>
        </w:tc>
      </w:tr>
      <w:tr w:rsidR="005E0BD9" w:rsidRPr="008E6666" w14:paraId="5BE1964E"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341B868" w14:textId="7A752C6A" w:rsidR="005E0BD9" w:rsidRPr="008E6666" w:rsidRDefault="005E0BD9" w:rsidP="005E0BD9">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B4C5585" w14:textId="77777777" w:rsidR="005E0BD9" w:rsidRPr="008E6666" w:rsidRDefault="005E0BD9" w:rsidP="005E0BD9">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A79A88E" w14:textId="0F4AACFB" w:rsidR="005E0BD9" w:rsidRPr="008E6666" w:rsidRDefault="005E0BD9" w:rsidP="005E0BD9">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Performance</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44363D" w14:textId="14BC497C" w:rsidR="005E0BD9" w:rsidRPr="008E6666" w:rsidRDefault="005E0BD9" w:rsidP="005E0BD9">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12</w:t>
            </w:r>
            <w:r w:rsidR="005E3746">
              <w:rPr>
                <w:rFonts w:ascii="Segoe UI" w:eastAsia="Times New Roman" w:hAnsi="Segoe UI" w:cs="Segoe UI"/>
                <w:color w:val="444444"/>
                <w:sz w:val="20"/>
                <w:szCs w:val="20"/>
              </w:rPr>
              <w:t>;</w:t>
            </w:r>
            <w:r w:rsidR="00515A14" w:rsidRPr="008E6666">
              <w:rPr>
                <w:rFonts w:ascii="Segoe UI" w:eastAsia="Times New Roman" w:hAnsi="Segoe UI" w:cs="Segoe UI"/>
                <w:color w:val="444444"/>
                <w:sz w:val="20"/>
                <w:szCs w:val="20"/>
              </w:rPr>
              <w:t xml:space="preserve"> Lab 11</w:t>
            </w:r>
            <w:r w:rsidR="00515A14">
              <w:rPr>
                <w:rFonts w:ascii="Segoe UI" w:eastAsia="Times New Roman" w:hAnsi="Segoe UI" w:cs="Segoe UI"/>
                <w:color w:val="444444"/>
                <w:sz w:val="20"/>
                <w:szCs w:val="20"/>
              </w:rPr>
              <w:t>; Quiz 11</w:t>
            </w:r>
            <w:r w:rsidR="00515A14">
              <w:rPr>
                <w:rFonts w:ascii="Segoe UI" w:eastAsia="Times New Roman" w:hAnsi="Segoe UI" w:cs="Segoe UI"/>
                <w:color w:val="444444"/>
                <w:sz w:val="20"/>
                <w:szCs w:val="20"/>
              </w:rPr>
              <w:t xml:space="preserve">; </w:t>
            </w:r>
            <w:r w:rsidR="005E3746">
              <w:rPr>
                <w:rFonts w:ascii="Segoe UI" w:eastAsia="Times New Roman" w:hAnsi="Segoe UI" w:cs="Segoe UI"/>
                <w:color w:val="444444"/>
                <w:sz w:val="20"/>
                <w:szCs w:val="20"/>
              </w:rPr>
              <w:t>Biblical Ethics of Security Paper</w:t>
            </w:r>
          </w:p>
        </w:tc>
      </w:tr>
      <w:tr w:rsidR="005E0BD9" w:rsidRPr="008E6666" w14:paraId="13B3EE02"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50077F" w14:textId="513D96F4" w:rsidR="005E0BD9" w:rsidRPr="008E6666" w:rsidRDefault="005E0BD9" w:rsidP="005E0BD9">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23</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13C992F" w14:textId="77777777" w:rsidR="005E0BD9" w:rsidRPr="008E6666" w:rsidRDefault="005E0BD9" w:rsidP="005E0BD9">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CCD7843" w14:textId="6A51E7EB" w:rsidR="005E0BD9" w:rsidRPr="008E6666" w:rsidRDefault="005E0BD9" w:rsidP="005E0BD9">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Performance</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8B9A86" w14:textId="77777777" w:rsidR="005E0BD9" w:rsidRPr="008E6666" w:rsidRDefault="005E0BD9" w:rsidP="005E0BD9">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5E0BD9" w:rsidRPr="008E6666" w14:paraId="5E3F3271"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BE88C8" w14:textId="0842D11B" w:rsidR="005E0BD9" w:rsidRPr="008E6666" w:rsidRDefault="005E0BD9" w:rsidP="005E0BD9">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0925A7D" w14:textId="77777777" w:rsidR="005E0BD9" w:rsidRPr="008E6666" w:rsidRDefault="005E0BD9" w:rsidP="005E0BD9">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9A654BC" w14:textId="6CD5A827" w:rsidR="005E0BD9" w:rsidRPr="008E6666" w:rsidRDefault="005E0BD9" w:rsidP="005E0BD9">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Recovery</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D0D9CA6" w14:textId="77777777" w:rsidR="005E0BD9" w:rsidRPr="008E6666" w:rsidRDefault="005E0BD9" w:rsidP="005E0BD9">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Biblical Ethics Paper</w:t>
            </w:r>
          </w:p>
        </w:tc>
      </w:tr>
      <w:tr w:rsidR="00507FE3" w:rsidRPr="008E6666" w14:paraId="5B965BD0"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97F0459" w14:textId="77777777" w:rsidR="00507FE3" w:rsidRPr="00507FE3" w:rsidRDefault="00507FE3"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16</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D6A85E" w14:textId="77777777"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E05F66A" w14:textId="77777777" w:rsidR="00507FE3" w:rsidRPr="008E6666" w:rsidRDefault="00507FE3" w:rsidP="008E6666">
            <w:pPr>
              <w:spacing w:after="0" w:line="240" w:lineRule="auto"/>
              <w:rPr>
                <w:rFonts w:ascii="Segoe UI" w:eastAsia="Times New Roman" w:hAnsi="Segoe UI" w:cs="Segoe UI"/>
                <w:color w:val="444444"/>
                <w:sz w:val="20"/>
                <w:szCs w:val="20"/>
              </w:rPr>
            </w:pP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CB194D" w14:textId="77777777" w:rsidR="00507FE3" w:rsidRPr="008E6666" w:rsidRDefault="00507FE3" w:rsidP="008E6666">
            <w:pPr>
              <w:spacing w:after="0" w:line="240" w:lineRule="auto"/>
              <w:rPr>
                <w:rFonts w:ascii="Segoe UI" w:eastAsia="Times New Roman" w:hAnsi="Segoe UI" w:cs="Segoe UI"/>
                <w:b/>
                <w:bCs/>
                <w:color w:val="444444"/>
                <w:sz w:val="20"/>
                <w:szCs w:val="20"/>
              </w:rPr>
            </w:pPr>
          </w:p>
        </w:tc>
      </w:tr>
      <w:tr w:rsidR="008E6666" w:rsidRPr="008E6666" w14:paraId="232B68C7"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24D2749" w14:textId="4E83BB70" w:rsidR="008E6666" w:rsidRPr="008E6666" w:rsidRDefault="00FB1487" w:rsidP="0042453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w:t>
            </w:r>
            <w:r w:rsidR="005E0BD9">
              <w:rPr>
                <w:rFonts w:ascii="Segoe UI" w:eastAsia="Times New Roman" w:hAnsi="Segoe UI" w:cs="Segoe UI"/>
                <w:color w:val="444444"/>
                <w:sz w:val="20"/>
                <w:szCs w:val="20"/>
              </w:rPr>
              <w:t>8</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E8E480"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592D932" w14:textId="77777777" w:rsidR="008E6666" w:rsidRPr="008E6666" w:rsidRDefault="007559BF" w:rsidP="008E6666">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Network Proposal</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DA30CB5" w14:textId="77777777" w:rsidR="008E6666"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Network Proposal; Lab 12</w:t>
            </w:r>
            <w:r w:rsidR="00631745">
              <w:rPr>
                <w:rFonts w:ascii="Segoe UI" w:eastAsia="Times New Roman" w:hAnsi="Segoe UI" w:cs="Segoe UI"/>
                <w:b/>
                <w:bCs/>
                <w:color w:val="444444"/>
                <w:sz w:val="20"/>
                <w:szCs w:val="20"/>
              </w:rPr>
              <w:t>; Quiz 12</w:t>
            </w:r>
          </w:p>
        </w:tc>
      </w:tr>
      <w:tr w:rsidR="007559BF" w:rsidRPr="008E6666" w14:paraId="71899223"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5F58DB" w14:textId="01E5BF13" w:rsidR="007559BF" w:rsidRPr="008E6666" w:rsidRDefault="00FB1487"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5E0BD9">
              <w:rPr>
                <w:rFonts w:ascii="Segoe UI" w:eastAsia="Times New Roman" w:hAnsi="Segoe UI" w:cs="Segoe UI"/>
                <w:color w:val="444444"/>
                <w:sz w:val="20"/>
                <w:szCs w:val="20"/>
              </w:rPr>
              <w:t>30</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E0BD1A"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7C3455E" w14:textId="77777777"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Network Proposal</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490675"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7559BF" w:rsidRPr="008E6666" w14:paraId="43B61CB5"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B84E89" w14:textId="06E25E4D" w:rsidR="007559BF" w:rsidRPr="008E6666" w:rsidRDefault="005E0BD9"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May 2</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AA9C77E"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5711ED" w14:textId="77777777"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Network Proposal</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D57932E"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507FE3" w:rsidRPr="008E6666" w14:paraId="44436D95"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C783328" w14:textId="77777777" w:rsidR="00507FE3" w:rsidRPr="00507FE3" w:rsidRDefault="00507FE3" w:rsidP="008E6666">
            <w:pPr>
              <w:spacing w:after="0" w:line="240" w:lineRule="auto"/>
              <w:rPr>
                <w:rFonts w:ascii="Segoe UI" w:eastAsia="Times New Roman" w:hAnsi="Segoe UI" w:cs="Segoe UI"/>
                <w:b/>
                <w:color w:val="444444"/>
                <w:sz w:val="20"/>
                <w:szCs w:val="20"/>
              </w:rPr>
            </w:pPr>
            <w:r w:rsidRPr="00507FE3">
              <w:rPr>
                <w:rFonts w:ascii="Segoe UI" w:eastAsia="Times New Roman" w:hAnsi="Segoe UI" w:cs="Segoe UI"/>
                <w:b/>
                <w:color w:val="444444"/>
                <w:sz w:val="20"/>
                <w:szCs w:val="20"/>
              </w:rPr>
              <w:t>Week 17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A4F527B" w14:textId="77777777"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01C276F" w14:textId="77777777" w:rsidR="00507FE3" w:rsidRPr="008E6666" w:rsidRDefault="00507FE3"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Final Exams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3216C45" w14:textId="77777777" w:rsidR="00507FE3" w:rsidRPr="008E6666" w:rsidRDefault="00507FE3" w:rsidP="008E6666">
            <w:pPr>
              <w:spacing w:after="0" w:line="240" w:lineRule="auto"/>
              <w:rPr>
                <w:rFonts w:ascii="Segoe UI" w:eastAsia="Times New Roman" w:hAnsi="Segoe UI" w:cs="Segoe UI"/>
                <w:color w:val="444444"/>
                <w:sz w:val="20"/>
                <w:szCs w:val="20"/>
              </w:rPr>
            </w:pPr>
          </w:p>
        </w:tc>
      </w:tr>
      <w:tr w:rsidR="008E6666" w:rsidRPr="008E6666" w14:paraId="05AC08CB"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CFBF2C" w14:textId="40AD44BB" w:rsidR="008E6666" w:rsidRPr="008E6666" w:rsidRDefault="005E0BD9"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May 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1E5F737" w14:textId="77777777"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Mon</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E49D8F7"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 xml:space="preserve">Final Exam </w:t>
            </w:r>
            <w:r w:rsidR="00F7585C">
              <w:rPr>
                <w:rFonts w:ascii="Segoe UI" w:eastAsia="Times New Roman" w:hAnsi="Segoe UI" w:cs="Segoe UI"/>
                <w:b/>
                <w:bCs/>
                <w:color w:val="444444"/>
                <w:sz w:val="20"/>
                <w:szCs w:val="20"/>
              </w:rPr>
              <w:t>–</w:t>
            </w:r>
            <w:r w:rsidR="00FB1487">
              <w:rPr>
                <w:rFonts w:ascii="Segoe UI" w:eastAsia="Times New Roman" w:hAnsi="Segoe UI" w:cs="Segoe UI"/>
                <w:b/>
                <w:bCs/>
                <w:color w:val="444444"/>
                <w:sz w:val="20"/>
                <w:szCs w:val="20"/>
              </w:rPr>
              <w:t xml:space="preserve"> 8:00-9:10</w:t>
            </w:r>
            <w:r w:rsidRPr="008E6666">
              <w:rPr>
                <w:rFonts w:ascii="Segoe UI" w:eastAsia="Times New Roman" w:hAnsi="Segoe UI" w:cs="Segoe UI"/>
                <w:b/>
                <w:bCs/>
                <w:color w:val="444444"/>
                <w:sz w:val="20"/>
                <w:szCs w:val="20"/>
              </w:rPr>
              <w:t>am</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215495C" w14:textId="7BD076E2" w:rsidR="008E6666" w:rsidRPr="0042453A" w:rsidRDefault="005E0BD9"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Chapters 1</w:t>
            </w:r>
            <w:r w:rsidR="00EC07A8">
              <w:rPr>
                <w:rFonts w:ascii="Segoe UI" w:eastAsia="Times New Roman" w:hAnsi="Segoe UI" w:cs="Segoe UI"/>
                <w:b/>
                <w:color w:val="444444"/>
                <w:sz w:val="20"/>
                <w:szCs w:val="20"/>
              </w:rPr>
              <w:t>0</w:t>
            </w:r>
            <w:r>
              <w:rPr>
                <w:rFonts w:ascii="Segoe UI" w:eastAsia="Times New Roman" w:hAnsi="Segoe UI" w:cs="Segoe UI"/>
                <w:b/>
                <w:color w:val="444444"/>
                <w:sz w:val="20"/>
                <w:szCs w:val="20"/>
              </w:rPr>
              <w:t>-12</w:t>
            </w:r>
          </w:p>
        </w:tc>
      </w:tr>
    </w:tbl>
    <w:p w14:paraId="33DA1A55"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lastRenderedPageBreak/>
        <w:br/>
      </w:r>
      <w:r w:rsidRPr="008E6666">
        <w:rPr>
          <w:rFonts w:ascii="Segoe UI" w:eastAsia="Times New Roman" w:hAnsi="Segoe UI" w:cs="Segoe UI"/>
          <w:color w:val="444444"/>
          <w:sz w:val="20"/>
          <w:szCs w:val="20"/>
        </w:rPr>
        <w:t> </w:t>
      </w:r>
    </w:p>
    <w:p w14:paraId="5130FD65"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shd w:val="clear" w:color="auto" w:fill="FFFFFF"/>
        </w:rPr>
        <w:t>​Grading  </w:t>
      </w:r>
    </w:p>
    <w:tbl>
      <w:tblPr>
        <w:tblW w:w="622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1364"/>
        <w:gridCol w:w="3284"/>
        <w:gridCol w:w="768"/>
        <w:gridCol w:w="809"/>
      </w:tblGrid>
      <w:tr w:rsidR="008E6666" w:rsidRPr="008E6666" w14:paraId="7107DAEE" w14:textId="77777777"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75E411" w14:textId="77777777"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w:t>
            </w:r>
          </w:p>
        </w:tc>
        <w:tc>
          <w:tcPr>
            <w:tcW w:w="328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BB5690" w14:textId="77777777"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Item</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F4ABDA" w14:textId="77777777"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Pts.</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71A65C" w14:textId="77777777"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Total</w:t>
            </w:r>
          </w:p>
        </w:tc>
      </w:tr>
      <w:tr w:rsidR="008E6666" w:rsidRPr="008E6666" w14:paraId="0E63A1EA" w14:textId="77777777" w:rsidTr="00B065C2">
        <w:trPr>
          <w:trHeight w:val="240"/>
        </w:trPr>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66CF8D" w14:textId="77777777" w:rsidR="008E6666" w:rsidRPr="008E6666" w:rsidRDefault="00631745" w:rsidP="008E6666">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4352E0F" w14:textId="77777777" w:rsidR="008E6666" w:rsidRPr="008E6666" w:rsidRDefault="00631745"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Quizzes</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734ED7B" w14:textId="77777777" w:rsidR="008E6666" w:rsidRPr="008E6666" w:rsidRDefault="00631745"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30</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87876F" w14:textId="77777777" w:rsidR="008E6666" w:rsidRPr="008E6666" w:rsidRDefault="00631745"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360</w:t>
            </w:r>
          </w:p>
        </w:tc>
      </w:tr>
      <w:tr w:rsidR="008E6666" w:rsidRPr="008E6666" w14:paraId="45EA3C7D" w14:textId="77777777"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F4759C3" w14:textId="77777777" w:rsidR="008E6666" w:rsidRPr="008E6666" w:rsidRDefault="007A5232" w:rsidP="008E6666">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F4B59D2"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Labs</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8C187CF" w14:textId="77777777" w:rsidR="008E6666" w:rsidRPr="008E6666" w:rsidRDefault="007A523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35</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83E4B9" w14:textId="77777777" w:rsidR="008E6666" w:rsidRPr="008E6666" w:rsidRDefault="007A523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420</w:t>
            </w:r>
          </w:p>
        </w:tc>
      </w:tr>
      <w:tr w:rsidR="008E6666" w:rsidRPr="008E6666" w14:paraId="2E4DB842" w14:textId="77777777"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61F527D" w14:textId="77777777"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AAC5F66"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Network Proposal Project</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1D4ABAB" w14:textId="77777777" w:rsidR="008E6666" w:rsidRPr="008E6666" w:rsidRDefault="007A523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CA69E7" w14:textId="77777777" w:rsidR="008E6666" w:rsidRPr="008E6666" w:rsidRDefault="007A523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r>
      <w:tr w:rsidR="00F7585C" w:rsidRPr="008E6666" w14:paraId="33F32771" w14:textId="77777777"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6A297B0" w14:textId="77777777" w:rsidR="00F7585C" w:rsidRPr="008E6666" w:rsidRDefault="00F7585C" w:rsidP="008E6666">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6A2215D" w14:textId="77777777" w:rsidR="00F7585C" w:rsidRPr="008E6666"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Biblical Ethics Paper</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4E6D251" w14:textId="77777777" w:rsidR="00F7585C"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61F259F" w14:textId="77777777" w:rsidR="00F7585C"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r>
      <w:tr w:rsidR="008E6666" w:rsidRPr="008E6666" w14:paraId="45B73889" w14:textId="77777777"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3CFC5C" w14:textId="77777777"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AA14E3"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Tests</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FF01C89"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100</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8385F6"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200</w:t>
            </w:r>
          </w:p>
        </w:tc>
      </w:tr>
      <w:tr w:rsidR="008E6666" w:rsidRPr="008E6666" w14:paraId="44820CBA" w14:textId="77777777"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00B783" w14:textId="77777777"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8CEAF7"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Final Exam</w:t>
            </w:r>
            <w:r w:rsidR="00FB1487">
              <w:rPr>
                <w:rFonts w:ascii="Segoe UI" w:eastAsia="Times New Roman" w:hAnsi="Segoe UI" w:cs="Segoe UI"/>
                <w:color w:val="444444"/>
                <w:sz w:val="20"/>
                <w:szCs w:val="20"/>
              </w:rPr>
              <w:t xml:space="preserve"> (see note below)</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01EDF6C" w14:textId="77777777" w:rsidR="008E6666" w:rsidRPr="008E6666" w:rsidRDefault="007A523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6DF5F7" w14:textId="77777777" w:rsidR="008E6666" w:rsidRPr="008E6666" w:rsidRDefault="007A523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r>
      <w:tr w:rsidR="008E6666" w:rsidRPr="008E6666" w14:paraId="3EF80FE8" w14:textId="77777777"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C2F091F"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37DC407"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Class Participation</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AD60B3F"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100</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7A4D67"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100</w:t>
            </w:r>
          </w:p>
        </w:tc>
      </w:tr>
      <w:tr w:rsidR="008E6666" w:rsidRPr="008E6666" w14:paraId="384622FB" w14:textId="77777777"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87068E"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13562B" w14:textId="77777777" w:rsidR="008E6666" w:rsidRPr="008E6666" w:rsidRDefault="008E6666" w:rsidP="008E6666">
            <w:pPr>
              <w:spacing w:after="0" w:line="240" w:lineRule="auto"/>
              <w:jc w:val="right"/>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TOTAL​</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DD8EA2"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 </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B59C9E" w14:textId="77777777" w:rsidR="008E6666" w:rsidRPr="008E6666"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15</w:t>
            </w:r>
            <w:r w:rsidR="007A5232">
              <w:rPr>
                <w:rFonts w:ascii="Segoe UI" w:eastAsia="Times New Roman" w:hAnsi="Segoe UI" w:cs="Segoe UI"/>
                <w:b/>
                <w:bCs/>
                <w:color w:val="444444"/>
                <w:sz w:val="20"/>
                <w:szCs w:val="20"/>
              </w:rPr>
              <w:t>8</w:t>
            </w:r>
            <w:r w:rsidR="008E6666" w:rsidRPr="008E6666">
              <w:rPr>
                <w:rFonts w:ascii="Segoe UI" w:eastAsia="Times New Roman" w:hAnsi="Segoe UI" w:cs="Segoe UI"/>
                <w:b/>
                <w:bCs/>
                <w:color w:val="444444"/>
                <w:sz w:val="20"/>
                <w:szCs w:val="20"/>
              </w:rPr>
              <w:t>0</w:t>
            </w:r>
          </w:p>
        </w:tc>
      </w:tr>
      <w:tr w:rsidR="00B065C2" w:rsidRPr="008E6666" w14:paraId="4A9A0E7E" w14:textId="77777777" w:rsidTr="00142724">
        <w:tc>
          <w:tcPr>
            <w:tcW w:w="6225"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5B8B8E5" w14:textId="3B45D3A2" w:rsidR="00B065C2" w:rsidRDefault="00B065C2" w:rsidP="008E6666">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 xml:space="preserve">NOTE: If you pass the CompTIA </w:t>
            </w:r>
            <w:r w:rsidR="00415354">
              <w:rPr>
                <w:rFonts w:ascii="Segoe UI" w:eastAsia="Times New Roman" w:hAnsi="Segoe UI" w:cs="Segoe UI"/>
                <w:b/>
                <w:bCs/>
                <w:color w:val="444444"/>
                <w:sz w:val="20"/>
                <w:szCs w:val="20"/>
              </w:rPr>
              <w:t>Network</w:t>
            </w:r>
            <w:r>
              <w:rPr>
                <w:rFonts w:ascii="Segoe UI" w:eastAsia="Times New Roman" w:hAnsi="Segoe UI" w:cs="Segoe UI"/>
                <w:b/>
                <w:bCs/>
                <w:color w:val="444444"/>
                <w:sz w:val="20"/>
                <w:szCs w:val="20"/>
              </w:rPr>
              <w:t xml:space="preserve">+ Exam before the final exam, </w:t>
            </w:r>
            <w:r w:rsidRPr="00B065C2">
              <w:rPr>
                <w:rFonts w:ascii="Segoe UI" w:eastAsia="Times New Roman" w:hAnsi="Segoe UI" w:cs="Segoe UI"/>
                <w:b/>
                <w:bCs/>
                <w:color w:val="444444"/>
                <w:sz w:val="20"/>
                <w:szCs w:val="20"/>
                <w:highlight w:val="yellow"/>
              </w:rPr>
              <w:t>if you have done all the work (labs/quizzes), and have a B- or better,</w:t>
            </w:r>
            <w:r>
              <w:rPr>
                <w:rFonts w:ascii="Segoe UI" w:eastAsia="Times New Roman" w:hAnsi="Segoe UI" w:cs="Segoe UI"/>
                <w:b/>
                <w:bCs/>
                <w:color w:val="444444"/>
                <w:sz w:val="20"/>
                <w:szCs w:val="20"/>
              </w:rPr>
              <w:t xml:space="preserve"> you will get an A and be exempt from the final exam.</w:t>
            </w:r>
          </w:p>
        </w:tc>
      </w:tr>
    </w:tbl>
    <w:p w14:paraId="132AE7CB"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w:t>
      </w:r>
    </w:p>
    <w:p w14:paraId="700B1F6D"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Scale </w:t>
      </w:r>
    </w:p>
    <w:tbl>
      <w:tblPr>
        <w:tblW w:w="172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779"/>
        <w:gridCol w:w="946"/>
      </w:tblGrid>
      <w:tr w:rsidR="008E6666" w:rsidRPr="008E6666" w14:paraId="64BB800A" w14:textId="77777777" w:rsidTr="008E6666">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5C179C7"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A</w:t>
            </w:r>
          </w:p>
        </w:tc>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69B7C3"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90-100</w:t>
            </w:r>
          </w:p>
        </w:tc>
      </w:tr>
      <w:tr w:rsidR="008E6666" w:rsidRPr="008E6666" w14:paraId="6AAFEB18"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2BF56C"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B</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72F865"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80-89</w:t>
            </w:r>
          </w:p>
        </w:tc>
      </w:tr>
      <w:tr w:rsidR="008E6666" w:rsidRPr="008E6666" w14:paraId="27E6A221"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DADE98"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C9A561E"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70-79</w:t>
            </w:r>
          </w:p>
        </w:tc>
      </w:tr>
      <w:tr w:rsidR="008E6666" w:rsidRPr="008E6666" w14:paraId="5288741C"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E68EAC"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D</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FC4FA7"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60-69</w:t>
            </w:r>
          </w:p>
        </w:tc>
      </w:tr>
      <w:tr w:rsidR="008E6666" w:rsidRPr="008E6666" w14:paraId="6C54682D"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7DB4A16"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B607C2"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&lt; 60​</w:t>
            </w:r>
          </w:p>
        </w:tc>
      </w:tr>
    </w:tbl>
    <w:p w14:paraId="7D2D8A38" w14:textId="77777777" w:rsidR="008E6666" w:rsidRPr="008E6666" w:rsidRDefault="003C1AA9" w:rsidP="008E6666">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br/>
      </w:r>
      <w:r w:rsidRPr="00255ADB">
        <w:rPr>
          <w:rFonts w:ascii="Times New Roman" w:eastAsia="Times New Roman" w:hAnsi="Times New Roman" w:cs="Times New Roman"/>
          <w:noProof/>
          <w:sz w:val="24"/>
          <w:szCs w:val="24"/>
        </w:rPr>
        <w:drawing>
          <wp:inline distT="0" distB="0" distL="0" distR="0" wp14:anchorId="2B9AECED" wp14:editId="718003FB">
            <wp:extent cx="3924300" cy="1383567"/>
            <wp:effectExtent l="0" t="0" r="0" b="7620"/>
            <wp:docPr id="2" name="Picture 2" descr="cid:image001.png@01CFBE07.F18BE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FBE07.F18BE7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8858" cy="1392225"/>
                    </a:xfrm>
                    <a:prstGeom prst="rect">
                      <a:avLst/>
                    </a:prstGeom>
                    <a:noFill/>
                    <a:ln>
                      <a:noFill/>
                    </a:ln>
                  </pic:spPr>
                </pic:pic>
              </a:graphicData>
            </a:graphic>
          </wp:inline>
        </w:drawing>
      </w:r>
    </w:p>
    <w:p w14:paraId="571C7A8E" w14:textId="77777777" w:rsidR="008E6666" w:rsidRPr="008E6666" w:rsidRDefault="008E6666" w:rsidP="008E6666">
      <w:pPr>
        <w:spacing w:after="0" w:line="240" w:lineRule="auto"/>
        <w:rPr>
          <w:rFonts w:ascii="Times New Roman" w:eastAsia="Times New Roman" w:hAnsi="Times New Roman" w:cs="Times New Roman"/>
          <w:sz w:val="24"/>
          <w:szCs w:val="24"/>
        </w:rPr>
      </w:pPr>
      <w:r w:rsidRPr="008E6666">
        <w:rPr>
          <w:rFonts w:ascii="Times New Roman" w:eastAsia="Times New Roman" w:hAnsi="Times New Roman" w:cs="Times New Roman"/>
          <w:noProof/>
          <w:sz w:val="24"/>
          <w:szCs w:val="24"/>
        </w:rPr>
        <mc:AlternateContent>
          <mc:Choice Requires="wps">
            <w:drawing>
              <wp:inline distT="0" distB="0" distL="0" distR="0" wp14:anchorId="5725A3C0" wp14:editId="5A07E86C">
                <wp:extent cx="304800" cy="304800"/>
                <wp:effectExtent l="0" t="0" r="0" b="0"/>
                <wp:docPr id="1" name="Rectangle 1" descr="cid:image001.png@01CFBE07.F18BE7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C32D6" id="Rectangle 1" o:spid="_x0000_s1026" alt="cid:image001.png@01CFBE07.F18BE7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CEyuGTPAgAA4gUAAA4AAAAAAAAAAAAAAAAALgIAAGRycy9lMm9Eb2MueG1sUEsB&#10;Ai0AFAAGAAgAAAAhAEyg6SzYAAAAAwEAAA8AAAAAAAAAAAAAAAAAKQUAAGRycy9kb3ducmV2Lnht&#10;bFBLBQYAAAAABAAEAPMAAAAuBgAAAAA=&#10;" filled="f" stroked="f">
                <o:lock v:ext="edit" aspectratio="t"/>
                <w10:anchorlock/>
              </v:rect>
            </w:pict>
          </mc:Fallback>
        </mc:AlternateContent>
      </w:r>
      <w:r w:rsidRPr="008E6666">
        <w:rPr>
          <w:rFonts w:ascii="Segoe UI" w:eastAsia="Times New Roman" w:hAnsi="Segoe UI" w:cs="Segoe UI"/>
          <w:color w:val="444444"/>
          <w:sz w:val="20"/>
          <w:szCs w:val="20"/>
        </w:rPr>
        <w:t>​​​</w:t>
      </w:r>
    </w:p>
    <w:p w14:paraId="7A968F4C"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br/>
        <w:t>​</w:t>
      </w:r>
    </w:p>
    <w:p w14:paraId="7D043E28"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br/>
        <w:t> </w:t>
      </w:r>
    </w:p>
    <w:p w14:paraId="26D185EF" w14:textId="77777777" w:rsidR="00E974D6" w:rsidRDefault="00E974D6"/>
    <w:sectPr w:rsidR="00E974D6" w:rsidSect="00DB568E">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68D0"/>
    <w:multiLevelType w:val="multilevel"/>
    <w:tmpl w:val="6F188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9A5501"/>
    <w:multiLevelType w:val="multilevel"/>
    <w:tmpl w:val="BADAB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C0EC2"/>
    <w:multiLevelType w:val="multilevel"/>
    <w:tmpl w:val="BB7A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34228"/>
    <w:multiLevelType w:val="multilevel"/>
    <w:tmpl w:val="72140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00410"/>
    <w:multiLevelType w:val="multilevel"/>
    <w:tmpl w:val="F1D8A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A80D5C"/>
    <w:multiLevelType w:val="multilevel"/>
    <w:tmpl w:val="71564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095940"/>
    <w:multiLevelType w:val="multilevel"/>
    <w:tmpl w:val="73608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3A2BBE"/>
    <w:multiLevelType w:val="multilevel"/>
    <w:tmpl w:val="9120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4614096">
    <w:abstractNumId w:val="3"/>
  </w:num>
  <w:num w:numId="2" w16cid:durableId="810098013">
    <w:abstractNumId w:val="2"/>
  </w:num>
  <w:num w:numId="3" w16cid:durableId="1721515787">
    <w:abstractNumId w:val="7"/>
  </w:num>
  <w:num w:numId="4" w16cid:durableId="306129553">
    <w:abstractNumId w:val="1"/>
  </w:num>
  <w:num w:numId="5" w16cid:durableId="1611625502">
    <w:abstractNumId w:val="5"/>
  </w:num>
  <w:num w:numId="6" w16cid:durableId="195704006">
    <w:abstractNumId w:val="6"/>
  </w:num>
  <w:num w:numId="7" w16cid:durableId="1371227830">
    <w:abstractNumId w:val="4"/>
  </w:num>
  <w:num w:numId="8" w16cid:durableId="748039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66"/>
    <w:rsid w:val="00000BFE"/>
    <w:rsid w:val="0002294E"/>
    <w:rsid w:val="00057880"/>
    <w:rsid w:val="00097F23"/>
    <w:rsid w:val="000B4523"/>
    <w:rsid w:val="000F3255"/>
    <w:rsid w:val="000F6664"/>
    <w:rsid w:val="000F6D22"/>
    <w:rsid w:val="0020168C"/>
    <w:rsid w:val="00320AEE"/>
    <w:rsid w:val="00334CCE"/>
    <w:rsid w:val="00346662"/>
    <w:rsid w:val="003C1AA9"/>
    <w:rsid w:val="003F567B"/>
    <w:rsid w:val="00415354"/>
    <w:rsid w:val="0042453A"/>
    <w:rsid w:val="004736A8"/>
    <w:rsid w:val="004E67C4"/>
    <w:rsid w:val="00507FE3"/>
    <w:rsid w:val="00515A14"/>
    <w:rsid w:val="005648F7"/>
    <w:rsid w:val="005E0BD9"/>
    <w:rsid w:val="005E3746"/>
    <w:rsid w:val="005E432E"/>
    <w:rsid w:val="00631745"/>
    <w:rsid w:val="006A0B4E"/>
    <w:rsid w:val="006B3F60"/>
    <w:rsid w:val="006B559E"/>
    <w:rsid w:val="006C4ADC"/>
    <w:rsid w:val="006D336C"/>
    <w:rsid w:val="007559BF"/>
    <w:rsid w:val="00774FF0"/>
    <w:rsid w:val="007852D8"/>
    <w:rsid w:val="007862CB"/>
    <w:rsid w:val="007A5232"/>
    <w:rsid w:val="007E7547"/>
    <w:rsid w:val="008932C4"/>
    <w:rsid w:val="008B34DB"/>
    <w:rsid w:val="008E6666"/>
    <w:rsid w:val="00912A7E"/>
    <w:rsid w:val="00A10045"/>
    <w:rsid w:val="00A34EFB"/>
    <w:rsid w:val="00B065C2"/>
    <w:rsid w:val="00B4022B"/>
    <w:rsid w:val="00B912DA"/>
    <w:rsid w:val="00BA16A9"/>
    <w:rsid w:val="00BA7180"/>
    <w:rsid w:val="00BB04DE"/>
    <w:rsid w:val="00C10B2E"/>
    <w:rsid w:val="00C6205D"/>
    <w:rsid w:val="00C9388C"/>
    <w:rsid w:val="00CA7272"/>
    <w:rsid w:val="00D81D69"/>
    <w:rsid w:val="00D85BF6"/>
    <w:rsid w:val="00DB568E"/>
    <w:rsid w:val="00E2040C"/>
    <w:rsid w:val="00E974D6"/>
    <w:rsid w:val="00EC07A8"/>
    <w:rsid w:val="00F42D18"/>
    <w:rsid w:val="00F60621"/>
    <w:rsid w:val="00F7585C"/>
    <w:rsid w:val="00FB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F4E2"/>
  <w15:chartTrackingRefBased/>
  <w15:docId w15:val="{AEEED396-592C-4DC0-AB37-13C8F28E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66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66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E974D6"/>
    <w:pPr>
      <w:tabs>
        <w:tab w:val="right" w:leader="dot" w:pos="8630"/>
      </w:tabs>
      <w:spacing w:before="240" w:after="120" w:line="240" w:lineRule="auto"/>
    </w:pPr>
    <w:rPr>
      <w:rFonts w:ascii="Times New Roman" w:eastAsia="Calibri" w:hAnsi="Times New Roman" w:cs="Times New Roman"/>
      <w:bCs/>
      <w:iCs/>
      <w:sz w:val="24"/>
      <w:szCs w:val="24"/>
    </w:rPr>
  </w:style>
  <w:style w:type="paragraph" w:styleId="TOC2">
    <w:name w:val="toc 2"/>
    <w:basedOn w:val="Normal"/>
    <w:next w:val="Normal"/>
    <w:autoRedefine/>
    <w:uiPriority w:val="39"/>
    <w:qFormat/>
    <w:rsid w:val="00E974D6"/>
    <w:pPr>
      <w:spacing w:after="0" w:line="240" w:lineRule="auto"/>
      <w:ind w:left="360" w:firstLine="720"/>
    </w:pPr>
    <w:rPr>
      <w:rFonts w:ascii="Times New Roman" w:eastAsia="Calibri" w:hAnsi="Times New Roman" w:cs="Times New Roman"/>
      <w:bCs/>
      <w:sz w:val="24"/>
    </w:rPr>
  </w:style>
  <w:style w:type="character" w:customStyle="1" w:styleId="Heading1Char">
    <w:name w:val="Heading 1 Char"/>
    <w:basedOn w:val="DefaultParagraphFont"/>
    <w:link w:val="Heading1"/>
    <w:uiPriority w:val="9"/>
    <w:rsid w:val="008E66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6666"/>
    <w:rPr>
      <w:rFonts w:ascii="Times New Roman" w:eastAsia="Times New Roman" w:hAnsi="Times New Roman" w:cs="Times New Roman"/>
      <w:b/>
      <w:bCs/>
      <w:sz w:val="36"/>
      <w:szCs w:val="36"/>
    </w:rPr>
  </w:style>
  <w:style w:type="character" w:styleId="Strong">
    <w:name w:val="Strong"/>
    <w:basedOn w:val="DefaultParagraphFont"/>
    <w:uiPriority w:val="22"/>
    <w:qFormat/>
    <w:rsid w:val="008E6666"/>
    <w:rPr>
      <w:b/>
      <w:bCs/>
    </w:rPr>
  </w:style>
  <w:style w:type="paragraph" w:styleId="NormalWeb">
    <w:name w:val="Normal (Web)"/>
    <w:basedOn w:val="Normal"/>
    <w:uiPriority w:val="99"/>
    <w:semiHidden/>
    <w:unhideWhenUsed/>
    <w:rsid w:val="008E6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8E6666"/>
  </w:style>
  <w:style w:type="character" w:styleId="Hyperlink">
    <w:name w:val="Hyperlink"/>
    <w:basedOn w:val="DefaultParagraphFont"/>
    <w:uiPriority w:val="99"/>
    <w:semiHidden/>
    <w:unhideWhenUsed/>
    <w:rsid w:val="008E6666"/>
    <w:rPr>
      <w:color w:val="0000FF"/>
      <w:u w:val="single"/>
    </w:rPr>
  </w:style>
  <w:style w:type="character" w:customStyle="1" w:styleId="ms-rtethemefontface-1">
    <w:name w:val="ms-rtethemefontface-1"/>
    <w:basedOn w:val="DefaultParagraphFont"/>
    <w:rsid w:val="008E6666"/>
  </w:style>
  <w:style w:type="character" w:customStyle="1" w:styleId="ms-rtethemebackcolor-1-0">
    <w:name w:val="ms-rtethemebackcolor-1-0"/>
    <w:basedOn w:val="DefaultParagraphFont"/>
    <w:rsid w:val="008E6666"/>
  </w:style>
  <w:style w:type="character" w:styleId="Emphasis">
    <w:name w:val="Emphasis"/>
    <w:basedOn w:val="DefaultParagraphFont"/>
    <w:uiPriority w:val="20"/>
    <w:qFormat/>
    <w:rsid w:val="008E6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70297">
      <w:bodyDiv w:val="1"/>
      <w:marLeft w:val="0"/>
      <w:marRight w:val="0"/>
      <w:marTop w:val="0"/>
      <w:marBottom w:val="0"/>
      <w:divBdr>
        <w:top w:val="none" w:sz="0" w:space="0" w:color="auto"/>
        <w:left w:val="none" w:sz="0" w:space="0" w:color="auto"/>
        <w:bottom w:val="none" w:sz="0" w:space="0" w:color="auto"/>
        <w:right w:val="none" w:sz="0" w:space="0" w:color="auto"/>
      </w:divBdr>
    </w:div>
    <w:div w:id="246036171">
      <w:bodyDiv w:val="1"/>
      <w:marLeft w:val="0"/>
      <w:marRight w:val="0"/>
      <w:marTop w:val="0"/>
      <w:marBottom w:val="0"/>
      <w:divBdr>
        <w:top w:val="none" w:sz="0" w:space="0" w:color="auto"/>
        <w:left w:val="none" w:sz="0" w:space="0" w:color="auto"/>
        <w:bottom w:val="none" w:sz="0" w:space="0" w:color="auto"/>
        <w:right w:val="none" w:sz="0" w:space="0" w:color="auto"/>
      </w:divBdr>
    </w:div>
    <w:div w:id="1212040958">
      <w:bodyDiv w:val="1"/>
      <w:marLeft w:val="0"/>
      <w:marRight w:val="0"/>
      <w:marTop w:val="0"/>
      <w:marBottom w:val="0"/>
      <w:divBdr>
        <w:top w:val="none" w:sz="0" w:space="0" w:color="auto"/>
        <w:left w:val="none" w:sz="0" w:space="0" w:color="auto"/>
        <w:bottom w:val="none" w:sz="0" w:space="0" w:color="auto"/>
        <w:right w:val="none" w:sz="0" w:space="0" w:color="auto"/>
      </w:divBdr>
      <w:divsChild>
        <w:div w:id="1550727211">
          <w:blockQuote w:val="1"/>
          <w:marLeft w:val="720"/>
          <w:marRight w:val="0"/>
          <w:marTop w:val="100"/>
          <w:marBottom w:val="100"/>
          <w:divBdr>
            <w:top w:val="none" w:sz="0" w:space="0" w:color="auto"/>
            <w:left w:val="none" w:sz="0" w:space="0" w:color="auto"/>
            <w:bottom w:val="none" w:sz="0" w:space="0" w:color="auto"/>
            <w:right w:val="none" w:sz="0" w:space="0" w:color="auto"/>
          </w:divBdr>
        </w:div>
        <w:div w:id="1558787044">
          <w:blockQuote w:val="1"/>
          <w:marLeft w:val="720"/>
          <w:marRight w:val="0"/>
          <w:marTop w:val="100"/>
          <w:marBottom w:val="100"/>
          <w:divBdr>
            <w:top w:val="none" w:sz="0" w:space="0" w:color="auto"/>
            <w:left w:val="none" w:sz="0" w:space="0" w:color="auto"/>
            <w:bottom w:val="none" w:sz="0" w:space="0" w:color="auto"/>
            <w:right w:val="none" w:sz="0" w:space="0" w:color="auto"/>
          </w:divBdr>
        </w:div>
        <w:div w:id="1021197967">
          <w:blockQuote w:val="1"/>
          <w:marLeft w:val="720"/>
          <w:marRight w:val="0"/>
          <w:marTop w:val="100"/>
          <w:marBottom w:val="100"/>
          <w:divBdr>
            <w:top w:val="none" w:sz="0" w:space="0" w:color="auto"/>
            <w:left w:val="none" w:sz="0" w:space="0" w:color="auto"/>
            <w:bottom w:val="none" w:sz="0" w:space="0" w:color="auto"/>
            <w:right w:val="none" w:sz="0" w:space="0" w:color="auto"/>
          </w:divBdr>
        </w:div>
        <w:div w:id="178002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bju.edu/life/policies/class-attendance-policy.php"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ughes@bju.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home.bju.edu/academics/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10</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14</cp:revision>
  <dcterms:created xsi:type="dcterms:W3CDTF">2024-12-18T14:46:00Z</dcterms:created>
  <dcterms:modified xsi:type="dcterms:W3CDTF">2024-12-18T17:18:00Z</dcterms:modified>
</cp:coreProperties>
</file>